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E7E" w:rsidRDefault="004D1E7E" w:rsidP="004D1E7E">
      <w:r>
        <w:t>ΟΝΟΜΑΤΕΠΩΝΥΜΟ: Λευτέρης Παπαλάνης</w:t>
      </w:r>
    </w:p>
    <w:p w:rsidR="004D1E7E" w:rsidRDefault="004D1E7E" w:rsidP="004D1E7E">
      <w:r>
        <w:t>ΑΕΜ: 9010</w:t>
      </w:r>
    </w:p>
    <w:p w:rsidR="004D1E7E" w:rsidRDefault="004D1E7E" w:rsidP="004D1E7E">
      <w:r>
        <w:t>ΤΙΤΛΟΣ</w:t>
      </w:r>
      <w:r w:rsidRPr="003E06DC">
        <w:t xml:space="preserve">: </w:t>
      </w:r>
      <w:r>
        <w:t>ΒΜΡ-</w:t>
      </w:r>
      <w:r w:rsidR="00795B24" w:rsidRPr="00795B24">
        <w:t>3</w:t>
      </w:r>
      <w:r w:rsidRPr="003E06DC">
        <w:t xml:space="preserve"> (</w:t>
      </w:r>
      <w:r w:rsidRPr="003E06DC">
        <w:rPr>
          <w:u w:val="single"/>
          <w:lang w:val="en-US"/>
        </w:rPr>
        <w:t>B</w:t>
      </w:r>
      <w:r>
        <w:rPr>
          <w:lang w:val="en-US"/>
        </w:rPr>
        <w:t>one</w:t>
      </w:r>
      <w:r w:rsidRPr="003E06DC">
        <w:t xml:space="preserve"> </w:t>
      </w:r>
      <w:r w:rsidRPr="003E06DC">
        <w:rPr>
          <w:u w:val="single"/>
          <w:lang w:val="en-US"/>
        </w:rPr>
        <w:t>M</w:t>
      </w:r>
      <w:r>
        <w:rPr>
          <w:lang w:val="en-US"/>
        </w:rPr>
        <w:t>orphogenetic</w:t>
      </w:r>
      <w:r w:rsidRPr="003E06DC">
        <w:t xml:space="preserve"> </w:t>
      </w:r>
      <w:r>
        <w:rPr>
          <w:u w:val="single"/>
          <w:lang w:val="en-US"/>
        </w:rPr>
        <w:t>P</w:t>
      </w:r>
      <w:r>
        <w:rPr>
          <w:lang w:val="en-US"/>
        </w:rPr>
        <w:t>rotein</w:t>
      </w:r>
      <w:r w:rsidRPr="003E06DC">
        <w:t xml:space="preserve">, </w:t>
      </w:r>
      <w:r>
        <w:t>Οστική</w:t>
      </w:r>
      <w:r w:rsidRPr="003E06DC">
        <w:t xml:space="preserve"> </w:t>
      </w:r>
      <w:r>
        <w:t>Μορφογενετική Πρωτεϊνη)</w:t>
      </w:r>
    </w:p>
    <w:p w:rsidR="004D1E7E" w:rsidRPr="00695142" w:rsidRDefault="004D1E7E" w:rsidP="004D1E7E">
      <w:pPr>
        <w:rPr>
          <w:rStyle w:val="a4"/>
          <w:rFonts w:ascii="Verdana" w:hAnsi="Verdana"/>
          <w:color w:val="222222"/>
          <w:sz w:val="24"/>
        </w:rPr>
      </w:pPr>
      <w:r>
        <w:t xml:space="preserve">Οργανισμός: </w:t>
      </w:r>
      <w:r w:rsidR="00795B24">
        <w:rPr>
          <w:rStyle w:val="a4"/>
          <w:rFonts w:ascii="Verdana" w:hAnsi="Verdana"/>
          <w:color w:val="222222"/>
          <w:sz w:val="24"/>
          <w:lang w:val="en-US"/>
        </w:rPr>
        <w:t>Homo</w:t>
      </w:r>
      <w:r w:rsidR="00795B24" w:rsidRPr="00695142">
        <w:rPr>
          <w:rStyle w:val="a4"/>
          <w:rFonts w:ascii="Verdana" w:hAnsi="Verdana"/>
          <w:color w:val="222222"/>
          <w:sz w:val="24"/>
        </w:rPr>
        <w:t xml:space="preserve"> </w:t>
      </w:r>
      <w:r w:rsidR="00795B24">
        <w:rPr>
          <w:rStyle w:val="a4"/>
          <w:rFonts w:ascii="Verdana" w:hAnsi="Verdana"/>
          <w:color w:val="222222"/>
          <w:sz w:val="24"/>
          <w:lang w:val="en-US"/>
        </w:rPr>
        <w:t>sapiens</w:t>
      </w:r>
      <w:r w:rsidR="00795B24" w:rsidRPr="00695142">
        <w:rPr>
          <w:rStyle w:val="a4"/>
          <w:rFonts w:ascii="Verdana" w:hAnsi="Verdana"/>
          <w:color w:val="222222"/>
          <w:sz w:val="24"/>
        </w:rPr>
        <w:t xml:space="preserve"> (</w:t>
      </w:r>
      <w:r w:rsidR="00795B24">
        <w:rPr>
          <w:rStyle w:val="a4"/>
          <w:rFonts w:ascii="Verdana" w:hAnsi="Verdana"/>
          <w:color w:val="222222"/>
          <w:sz w:val="24"/>
          <w:lang w:val="en-US"/>
        </w:rPr>
        <w:t>Human</w:t>
      </w:r>
      <w:r w:rsidR="00795B24" w:rsidRPr="00695142">
        <w:rPr>
          <w:rStyle w:val="a4"/>
          <w:rFonts w:ascii="Verdana" w:hAnsi="Verdana"/>
          <w:color w:val="222222"/>
          <w:sz w:val="24"/>
        </w:rPr>
        <w:t>).</w:t>
      </w:r>
    </w:p>
    <w:p w:rsidR="00795B24" w:rsidRPr="00795B24" w:rsidRDefault="00795B24" w:rsidP="004D1E7E">
      <w:r>
        <w:rPr>
          <w:rStyle w:val="a4"/>
          <w:rFonts w:ascii="Verdana" w:hAnsi="Verdana"/>
          <w:color w:val="222222"/>
          <w:sz w:val="24"/>
        </w:rPr>
        <w:t xml:space="preserve">Κωδικός: </w:t>
      </w:r>
      <w:r>
        <w:rPr>
          <w:sz w:val="24"/>
          <w:lang w:val="en-US"/>
        </w:rPr>
        <w:t>P</w:t>
      </w:r>
      <w:r w:rsidRPr="00695142">
        <w:rPr>
          <w:sz w:val="24"/>
        </w:rPr>
        <w:t>12645</w:t>
      </w:r>
      <w:r>
        <w:rPr>
          <w:sz w:val="24"/>
        </w:rPr>
        <w:t>.</w:t>
      </w:r>
    </w:p>
    <w:p w:rsidR="004D1E7E" w:rsidRDefault="004D1E7E" w:rsidP="004D1E7E"/>
    <w:p w:rsidR="004D1E7E" w:rsidRPr="004D1E7E" w:rsidRDefault="004D1E7E" w:rsidP="004D1E7E">
      <w:pPr>
        <w:rPr>
          <w:b/>
          <w:sz w:val="32"/>
        </w:rPr>
      </w:pPr>
      <w:r w:rsidRPr="004D1E7E">
        <w:rPr>
          <w:b/>
          <w:sz w:val="32"/>
        </w:rPr>
        <w:t>1.</w:t>
      </w:r>
    </w:p>
    <w:p w:rsidR="004D1E7E" w:rsidRPr="00795B24" w:rsidRDefault="004D1E7E" w:rsidP="004D1E7E">
      <w:r w:rsidRPr="0084176F">
        <w:rPr>
          <w:b/>
          <w:lang w:val="en-US"/>
        </w:rPr>
        <w:t>a</w:t>
      </w:r>
      <w:r w:rsidRPr="004D1E7E">
        <w:rPr>
          <w:b/>
        </w:rPr>
        <w:t xml:space="preserve">) </w:t>
      </w:r>
      <w:r>
        <w:t xml:space="preserve">Ονομασία: </w:t>
      </w:r>
      <w:r>
        <w:rPr>
          <w:lang w:val="en-US"/>
        </w:rPr>
        <w:t>BMP</w:t>
      </w:r>
      <w:r>
        <w:t>-</w:t>
      </w:r>
      <w:r w:rsidR="00795B24" w:rsidRPr="00795B24">
        <w:t>3</w:t>
      </w:r>
    </w:p>
    <w:p w:rsidR="004D1E7E" w:rsidRDefault="004D1E7E" w:rsidP="004D1E7E">
      <w:r w:rsidRPr="0084176F">
        <w:rPr>
          <w:b/>
          <w:lang w:val="en-US"/>
        </w:rPr>
        <w:t>b</w:t>
      </w:r>
      <w:r w:rsidRPr="0084176F">
        <w:rPr>
          <w:b/>
        </w:rPr>
        <w:t>)</w:t>
      </w:r>
      <w:r w:rsidRPr="00A51750">
        <w:t xml:space="preserve"> </w:t>
      </w:r>
      <w:r>
        <w:t>Λειτουργία:</w:t>
      </w:r>
    </w:p>
    <w:p w:rsidR="00795B24" w:rsidRDefault="00795B24" w:rsidP="00795B24">
      <w:r>
        <w:t>Ρυθμίζει αρνητικά την οστική πυκνότητα. Ανταγωνίζεται την ικανότητα ορισμένων οστεογόνων ΒΜΡ να επάγουν διαφοροποίηση και οστεοποίηση οστεοπαραγόντων.</w:t>
      </w:r>
    </w:p>
    <w:p w:rsidR="004D1E7E" w:rsidRDefault="004D1E7E" w:rsidP="004D1E7E">
      <w:pPr>
        <w:rPr>
          <w:rFonts w:ascii="Arial" w:hAnsi="Arial" w:cs="Arial"/>
        </w:rPr>
      </w:pPr>
      <w:r w:rsidRPr="0084176F">
        <w:rPr>
          <w:b/>
          <w:lang w:val="en-US"/>
        </w:rPr>
        <w:t>c</w:t>
      </w:r>
      <w:r w:rsidRPr="0084176F">
        <w:rPr>
          <w:b/>
        </w:rPr>
        <w:t>)</w:t>
      </w:r>
      <w:r w:rsidRPr="00A51750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A</w:t>
      </w:r>
      <w:r w:rsidRPr="0099118B">
        <w:rPr>
          <w:rFonts w:ascii="Arial" w:hAnsi="Arial" w:cs="Arial"/>
        </w:rPr>
        <w:t>μινοξική ακολουθία της πρωτεΐνης</w:t>
      </w:r>
      <w:r>
        <w:rPr>
          <w:rFonts w:ascii="Arial" w:hAnsi="Arial" w:cs="Arial"/>
        </w:rPr>
        <w:t>:</w:t>
      </w:r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&gt;sp|P12645|BMP3_HUMAN Bone morphogenetic protein 3 OS=Homo sapiens OX=9606 GN=BMP3 PE=1 SV=2</w:t>
      </w:r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MAGASRLLFLWLGCFCVSLAQGERPKPPFPELRKAVPGDRTAGGGPDSELQPQDKVSEHM</w:t>
      </w:r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LRLYDRYSTVQAARTPGSLEGGSQPWRPRLLREGNTVRSFRAAAAETLERKGLYIFNLTS</w:t>
      </w:r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LTKSENILSATLYFCIGELGNISLSCPVSGGCSHHAQRKHIQIDLSAWTLKFSRNQSQLL</w:t>
      </w:r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GHLSVDMAKSHRDIMSWLSKDITQLLRKAKENEEFLIGFNITSKGRQLPKRRLPFPEPYI</w:t>
      </w:r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LVYANDAAISEPESVVSSLQGHRNFPTGTVPKWDSHIRAALSIERRKKRSTGVLLPLQNN</w:t>
      </w:r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ELPGAEYQYKKDEVWEERKPYKTLQAQAPEKSKNKKKQRKGPHRKSQTLQFDEQTLKKAR</w:t>
      </w:r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RKQWIEPRNCARRYLKVDFADIGWSEWIISPKSFDAYYCSGACQFPMPKSLKPSNHATIQ</w:t>
      </w:r>
    </w:p>
    <w:p w:rsidR="004D1E7E" w:rsidRPr="004D1E7E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SIVRAVGVVPGIPEPCCVPEKMSSLSILFFDENKNVVLKVYPNMTVESCACR</w:t>
      </w:r>
    </w:p>
    <w:p w:rsidR="004D1E7E" w:rsidRPr="00A51750" w:rsidRDefault="004D1E7E" w:rsidP="004D1E7E"/>
    <w:p w:rsidR="004D1E7E" w:rsidRDefault="004D1E7E" w:rsidP="004D1E7E">
      <w:pPr>
        <w:rPr>
          <w:b/>
          <w:sz w:val="32"/>
          <w:lang w:val="en-US"/>
        </w:rPr>
      </w:pPr>
      <w:r>
        <w:rPr>
          <w:b/>
          <w:sz w:val="32"/>
        </w:rPr>
        <w:t>2</w:t>
      </w:r>
      <w:r w:rsidRPr="00B8746B">
        <w:rPr>
          <w:b/>
          <w:sz w:val="32"/>
          <w:lang w:val="en-US"/>
        </w:rPr>
        <w:t>.</w:t>
      </w:r>
    </w:p>
    <w:p w:rsidR="004D1E7E" w:rsidRDefault="004D1E7E" w:rsidP="004D1E7E">
      <w:r>
        <w:t>Προσδιορισμός παραμέτρων:</w:t>
      </w:r>
    </w:p>
    <w:p w:rsidR="00795B24" w:rsidRDefault="00795B24" w:rsidP="00795B24">
      <w:pPr>
        <w:pStyle w:val="-HTML"/>
        <w:numPr>
          <w:ilvl w:val="0"/>
          <w:numId w:val="3"/>
        </w:numPr>
        <w:shd w:val="clear" w:color="auto" w:fill="FFFFFF"/>
        <w:rPr>
          <w:color w:val="626262"/>
          <w:lang w:val="en-US"/>
        </w:rPr>
      </w:pPr>
      <w:r>
        <w:rPr>
          <w:b/>
          <w:bCs/>
          <w:color w:val="626262"/>
          <w:lang w:val="en-US"/>
        </w:rPr>
        <w:t xml:space="preserve">Theoretical </w:t>
      </w:r>
      <w:proofErr w:type="spellStart"/>
      <w:r>
        <w:rPr>
          <w:b/>
          <w:bCs/>
          <w:color w:val="626262"/>
          <w:lang w:val="en-US"/>
        </w:rPr>
        <w:t>pI</w:t>
      </w:r>
      <w:proofErr w:type="spellEnd"/>
      <w:r>
        <w:rPr>
          <w:b/>
          <w:bCs/>
          <w:color w:val="626262"/>
          <w:lang w:val="en-US"/>
        </w:rPr>
        <w:t>:</w:t>
      </w:r>
      <w:r>
        <w:rPr>
          <w:color w:val="626262"/>
          <w:lang w:val="en-US"/>
        </w:rPr>
        <w:t xml:space="preserve"> 9.64</w:t>
      </w:r>
    </w:p>
    <w:p w:rsidR="00795B24" w:rsidRDefault="00795B24" w:rsidP="00795B24">
      <w:pPr>
        <w:pStyle w:val="-HTML"/>
        <w:numPr>
          <w:ilvl w:val="0"/>
          <w:numId w:val="3"/>
        </w:numPr>
        <w:shd w:val="clear" w:color="auto" w:fill="FFFFFF"/>
        <w:rPr>
          <w:color w:val="626262"/>
          <w:lang w:val="en-US"/>
        </w:rPr>
      </w:pPr>
      <w:r>
        <w:rPr>
          <w:b/>
          <w:bCs/>
          <w:color w:val="626262"/>
          <w:lang w:val="en-US"/>
        </w:rPr>
        <w:t>Total number of negatively charged residues (Asp + Glu):</w:t>
      </w:r>
      <w:r>
        <w:rPr>
          <w:color w:val="626262"/>
          <w:lang w:val="en-US"/>
        </w:rPr>
        <w:t xml:space="preserve"> 46</w:t>
      </w:r>
    </w:p>
    <w:p w:rsidR="00795B24" w:rsidRDefault="00795B24" w:rsidP="00795B24">
      <w:pPr>
        <w:pStyle w:val="-HTML"/>
        <w:numPr>
          <w:ilvl w:val="0"/>
          <w:numId w:val="3"/>
        </w:numPr>
        <w:shd w:val="clear" w:color="auto" w:fill="FFFFFF"/>
        <w:rPr>
          <w:color w:val="626262"/>
          <w:lang w:val="en-US"/>
        </w:rPr>
      </w:pPr>
      <w:r>
        <w:rPr>
          <w:b/>
          <w:bCs/>
          <w:color w:val="626262"/>
          <w:lang w:val="en-US"/>
        </w:rPr>
        <w:t>Total number of positively charged residues (</w:t>
      </w:r>
      <w:proofErr w:type="spellStart"/>
      <w:r>
        <w:rPr>
          <w:b/>
          <w:bCs/>
          <w:color w:val="626262"/>
          <w:lang w:val="en-US"/>
        </w:rPr>
        <w:t>Arg</w:t>
      </w:r>
      <w:proofErr w:type="spellEnd"/>
      <w:r>
        <w:rPr>
          <w:b/>
          <w:bCs/>
          <w:color w:val="626262"/>
          <w:lang w:val="en-US"/>
        </w:rPr>
        <w:t xml:space="preserve"> + Lys):</w:t>
      </w:r>
      <w:r>
        <w:rPr>
          <w:color w:val="626262"/>
          <w:lang w:val="en-US"/>
        </w:rPr>
        <w:t xml:space="preserve"> 72</w:t>
      </w:r>
    </w:p>
    <w:p w:rsidR="004D1E7E" w:rsidRPr="00B8746B" w:rsidRDefault="004D1E7E" w:rsidP="004D1E7E">
      <w:pPr>
        <w:rPr>
          <w:lang w:val="en-US"/>
        </w:rPr>
      </w:pPr>
    </w:p>
    <w:p w:rsidR="004D1E7E" w:rsidRDefault="004D1E7E" w:rsidP="004D1E7E">
      <w:pPr>
        <w:rPr>
          <w:b/>
          <w:sz w:val="32"/>
          <w:lang w:val="en-US"/>
        </w:rPr>
      </w:pPr>
      <w:r>
        <w:rPr>
          <w:b/>
          <w:sz w:val="32"/>
        </w:rPr>
        <w:t>3</w:t>
      </w:r>
      <w:r w:rsidRPr="00B8746B">
        <w:rPr>
          <w:b/>
          <w:sz w:val="32"/>
          <w:lang w:val="en-US"/>
        </w:rPr>
        <w:t>.</w:t>
      </w:r>
    </w:p>
    <w:p w:rsidR="004D1E7E" w:rsidRDefault="004D1E7E" w:rsidP="004D1E7E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EMBL </w:t>
      </w:r>
      <w:r>
        <w:t>Ακολουθία αμινοξέων.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&gt;ENA|BC096269|BC096269.2 Homo sapiens bone morphogenetic protein 3, mRNA (cDNA clone MGC:116934 IMAGE:40006302), complete </w:t>
      </w:r>
      <w:proofErr w:type="spellStart"/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cds</w:t>
      </w:r>
      <w:proofErr w:type="spellEnd"/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.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TCAGCGTTGGAGTGGAGACGGCGCCCGCAGCGCCCTGCGCGGGTGAGGTCCGCGCAGCTG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CTGGGGAAGAGCCCACCTGTCAGGCTGCGCTGGGTCAGCGCAGCAAGTGGGGCTGGCCGC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TATCTCGCTGCACCCGGCCGCGTCCCGGGCTCCGTGCGCCCTCGCCCCAGCTGGTTTGGA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GTTCAACCCTCGGCTCCGCCGCCGGCTCCTTGCGCCTTCGGAGTGTCCCGCAGCGACGCC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GGGAGCCGACGCGCCGCGCGGGTACCTAGCCATGGCTGGGGCGAGCAGGCTGCTCTTTCT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GTGGCTGGGCTGCTTCTGCGTGAGCCTGGCGCAGGGAGAGAGACCGAAGCCACCTTTCCC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GGAGCTCCGCAAAGCTGTGCCAGGTGACCGCACGGCAGGTGGTGGCCCGGACTCCGAGCT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GCAGCCGCAAGACAAGGTCTCTGAACACATGCTGCGGCTCTATGACAGGTACAGCACGGT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CCAGGCGGCCCGGACACCGGGCTCCCTGGAGGGAGGCTCGCAGCCCTGGCGCCCTCGGCT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lastRenderedPageBreak/>
        <w:t>CCTGCGCGAAGGCAACACGGTTCGCAGCTTTCGGGCGGCAGCAGCAGAAACTCTTGAAAG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AAAAGGACTGTATATCTTCAATCTGACATCGCTAACCAAGTCTGAAAACATTTTGTCTGC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CACACTGTATTTCTGTATTGGAGAGCTAGGAAACATCAGCCTGAGTTGTCCAGTGTCTGG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AGGATGCTCCCATCATGCTCAGAGGAAACACATTCAGATTGATCTTTCTGCATGGACCCT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CAAATTCAGCAGAAACCAAAGTCAACTCCTTGGCCATCTGTCAGTGGATATGGCCAAATC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TCATCGAGATATTATGTCCTGGCTGTCTAAAGATATCACTCAATTCTTGAGGAAGGCCAA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AGAAAATGAAGAGTTCCTCATAGGATTTAACATTACGTCCAAGGGACGCCAGCTGCCAAA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GAGGAGGTTACCTTTTCCAGAGCCTTATATCTTGGTATATGCCAATGATGCCGCCATTTC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TGAGCCAGAAAGTGTGGTATCAAGCTTACAGGGACACCGGAATTTTCCCACTGGAACTGT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TCCCAAATGGGATAGCCACATCAGAGCTGCCCTTTCCATTGAGCGGAGGAAGAAGCGCTC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TACTGGGGTCTTGCTGCCTCTGCAGAACAACGAGCTTCCTGGGGCAGAATACCAGTATAA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AAAGGATGAGGTGTGGGAGGAGAGAAAGCCTTACAAGACCCTTCAGGCTCAGGCCCCTGA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AAAGAGTAAGAATAAAAAGAAACAGAGAAAGGGGCCTCATCGGAAGAGCCAGACGCTCCA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ATTTGATGAGCAGACCCTGAAAAAGGCAAGGAGAAAGCAGTGGATTGAACCTCGGAATTG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CGCCAGGAGATACCTCAAGGTAGACTTTGCAGATATTGGCTGGAGTGAATGGATTATCTC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CCCCAAGTCCTTTGATGCCTATTATTGCTCTGGAGCATGCCAGTTCCCCATGCCAAAGTC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TTTGAAGCCATCAAATCATGCTACCATCCAGAGTATAGTGAGAGCTGTGGGGGTCGTTCC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TGGGATTCCTGAGCCTTGCTGTGTACCAGAAAAGATGTCCTCACTCAGTATTTTATTCTT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TGATGAAAATAAGAATGTAGTGCTTAAAGTATACCCTAACATGACAGTAGAGTCTTGCGC</w:t>
      </w:r>
    </w:p>
    <w:p w:rsidR="00795B24" w:rsidRP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 w:rsidRPr="00795B24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TTGCAGATAACCTGGCAAAGAACTCATTTGAATGC</w:t>
      </w:r>
    </w:p>
    <w:p w:rsidR="008D6093" w:rsidRPr="008D6093" w:rsidRDefault="008D6093" w:rsidP="008D60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</w:p>
    <w:p w:rsidR="004D1E7E" w:rsidRPr="00092F94" w:rsidRDefault="004D1E7E" w:rsidP="004D1E7E">
      <w:pPr>
        <w:rPr>
          <w:lang w:val="en-US"/>
        </w:rPr>
      </w:pPr>
    </w:p>
    <w:p w:rsidR="004D1E7E" w:rsidRPr="00092F94" w:rsidRDefault="004D1E7E" w:rsidP="004D1E7E">
      <w:pPr>
        <w:pStyle w:val="a3"/>
        <w:numPr>
          <w:ilvl w:val="0"/>
          <w:numId w:val="2"/>
        </w:numPr>
        <w:rPr>
          <w:lang w:val="en-US"/>
        </w:rPr>
      </w:pPr>
      <w:proofErr w:type="spellStart"/>
      <w:r w:rsidRPr="00092F94">
        <w:rPr>
          <w:lang w:val="en-US"/>
        </w:rPr>
        <w:t>GemBank</w:t>
      </w:r>
      <w:proofErr w:type="spellEnd"/>
      <w:r w:rsidRPr="00092F94">
        <w:rPr>
          <w:lang w:val="en-US"/>
        </w:rPr>
        <w:t xml:space="preserve"> </w:t>
      </w:r>
      <w:r>
        <w:t>Ακολουθία</w:t>
      </w:r>
      <w:r w:rsidRPr="00092F94">
        <w:rPr>
          <w:lang w:val="en-US"/>
        </w:rPr>
        <w:t xml:space="preserve"> </w:t>
      </w:r>
      <w:r>
        <w:t>αμινοξέων</w:t>
      </w:r>
      <w:r w:rsidRPr="00092F94">
        <w:rPr>
          <w:lang w:val="en-US"/>
        </w:rPr>
        <w:t>.</w:t>
      </w:r>
    </w:p>
    <w:p w:rsidR="004D1E7E" w:rsidRDefault="004D1E7E" w:rsidP="004D1E7E">
      <w:pPr>
        <w:pStyle w:val="-HTML"/>
        <w:shd w:val="clear" w:color="auto" w:fill="FFFFFF"/>
        <w:rPr>
          <w:color w:val="000000"/>
        </w:rPr>
      </w:pPr>
    </w:p>
    <w:p w:rsidR="00795B24" w:rsidRDefault="00795B24" w:rsidP="00795B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&gt;BC096270.2 Homo sapiens bone morphogenetic protein 3, mRNA (cDNA clone MGC:116935 IMAGE:40006303), complete </w:t>
      </w:r>
      <w:proofErr w:type="spellStart"/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cds</w:t>
      </w:r>
      <w:proofErr w:type="spellEnd"/>
    </w:p>
    <w:p w:rsidR="00795B24" w:rsidRDefault="00795B24" w:rsidP="00795B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GCGTTGGAGTGGAGACGGCGCCCGCAGCGCCCTGCGCGGGTGAGGTCCGCGCAGCTGCTGGGGAAGAGCCCACCTGTCAGGCTGCGCTGGGTCAGCGCAGCAAGTGGGGCTGGCCGCTATCTCGCTGCACCCGGCCGCGTCCCGGGCTCCGTGCGCCCTCGCCCCAGCTGGTTTGGAGTTCAACCCTCGGCTCCGCCGCCGGCTCCTTGCGCCTTCGGAGTGTCCCGCAGCGACGCCGGGAGCCGACGCGCCGCGCGGGTACCTAGCCATGGCTGGGGCGAGCAGGCTGCTCTTTCTGTGGCTGGGCTGCTTCTGCGTGAGCCTGGCGCAGGGAGAGAGACCGAAGCCACCTTTCCCGGAGCTCCGCAAAGCTGTGCCAGGTGACCGCACGGCAGGTGGTGGCCCGGACTCCGAGCT</w:t>
      </w:r>
      <w:r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>GCAGCCGCAAGACAAGGTCTCTGAACACATGCTGCGGCTCTATGACAGGTACAGCACGGTCCAGGCGGCCCGGACACCGGGCTCCCTGGAGGGAGGCTCGCAGCCCTGGCGCCCTCGGCTCCTGCGCGAAGGCAACACGGTTCGCAGCTTTCGGGCGGCAGCAGCAGAAACTCTTGAAAGAAAAGGACTGTATATCTTCAATCTGACATCGCTAACCAAGTCTGAAAACATTTTGTCTGCCACACTGTATTTCTGTATTGGAGAGCTAGGAAACATCAGCCTGAGTTGTCCAGTGTCTGGAGGATGCTCCCATCATGCTCAGAGGAAACACATTCAGATTGATCTTTCTGCATGGACCCTCAAATTCAGCAGAAACCAAAGTCAACTCCTTGGCCATCTGTCAGTGGATATGGCCAAATCTCATCGAGATATTATGTCCTGGCTGTCTAAAGATATCACTCAATTCTTGAGGAAGGCCAAAGAAAATGAAGAGTTCCTCATAGGATTTAACATTACGTCCAAGGGACGCCAGCTGCCAAAGAGGAGGTTACCTTTTCCAGAGCCTTATATCTTGGTATATGCCAATGATGCCGCCATTTCTGAGCCAGAAAGTGTGGTATCAAGCTTACAGGGACACCGGAATTTTCCCACTGGAACTGTTCCCAAATGGGATAGCCACATCAGAGCTGCCCTTTCCATTGAGCGGAGGAAGAAGCGCTCTACTGGGGTCTTGCTGCCTCTGCAGAACAACGAGCTTCCTGGGGCAGAATACCAGTATAAAAAGGATGAGGTGTGGGAGGAGAGAAAGCCTTACAAGACCCTTCAGGCTCAGGCCCCTGAAAAGAGTAAGAATAAAAAGAAACAGAGAAAGGGGCCTCATCGGAAGAGCCAGACGCTCCAATTTGATGAGCAGACCCTGAAAAAGGCAAGGAGAAAGCAGTGGATTGAACCTCGGAATTGCGCCAGGAGATACCTCAAGGTAGACTTTGCAGATATTGGCTGGAGTGAATGGATTATCTCCCCCAAGTCCTTTGATGCCTATTATTGCTCTGGAGCATGCCAGTTCCCCATGCCAAAGTCTTTGAAGCCATCAAATCATGCTACCATCCAGAGTATAGTGAGAGCTGTGGGGGTCGTTCCTGGGATTCCTGAGCCTTGCTGTGTACCAGAAAAGATGTCCTCACTCAGTATTTTATTCTTTGATGAAAATAAGAATGTAGTGCTTAAAGTATACCCTAACATGACAGTAGAGTCTTGCGCTTGCAGATAACCTGGCAAAGAACTCATTTGAATGC</w:t>
      </w:r>
    </w:p>
    <w:p w:rsidR="008D6093" w:rsidRDefault="008D6093" w:rsidP="008D60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0"/>
          <w:lang w:eastAsia="el-GR"/>
        </w:rPr>
      </w:pPr>
    </w:p>
    <w:p w:rsidR="008D6093" w:rsidRDefault="008D6093" w:rsidP="008D60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0"/>
          <w:lang w:eastAsia="el-GR"/>
        </w:rPr>
      </w:pPr>
    </w:p>
    <w:p w:rsidR="008D6093" w:rsidRPr="008D6093" w:rsidRDefault="008D6093" w:rsidP="008D60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20"/>
          <w:lang w:eastAsia="el-GR"/>
        </w:rPr>
      </w:pPr>
    </w:p>
    <w:p w:rsidR="008D6093" w:rsidRDefault="008D6093" w:rsidP="008D6093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DDBJ </w:t>
      </w:r>
      <w:r>
        <w:t>Ακολουθία</w:t>
      </w:r>
      <w:r w:rsidRPr="00092F94">
        <w:rPr>
          <w:lang w:val="en-US"/>
        </w:rPr>
        <w:t xml:space="preserve"> </w:t>
      </w:r>
      <w:r>
        <w:t>αμινοξέων</w:t>
      </w:r>
      <w:r w:rsidRPr="00092F94">
        <w:rPr>
          <w:lang w:val="en-US"/>
        </w:rPr>
        <w:t>.</w:t>
      </w:r>
    </w:p>
    <w:p w:rsidR="00795B24" w:rsidRDefault="008D6093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8"/>
          <w:szCs w:val="20"/>
          <w:lang w:val="en-US" w:eastAsia="el-GR"/>
        </w:rPr>
        <w:t xml:space="preserve">        </w:t>
      </w:r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1 </w:t>
      </w:r>
      <w:proofErr w:type="spellStart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tcagcgttgg</w:t>
      </w:r>
      <w:proofErr w:type="spellEnd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agtggagacg</w:t>
      </w:r>
      <w:proofErr w:type="spellEnd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gcgcccgcag</w:t>
      </w:r>
      <w:proofErr w:type="spellEnd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cgccctgcgc</w:t>
      </w:r>
      <w:proofErr w:type="spellEnd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gggtgaggtc</w:t>
      </w:r>
      <w:proofErr w:type="spellEnd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 w:rsidR="00795B24"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cgcgcagctg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 61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ctggggaaga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gcccacctgt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caggctgcgc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tgggtcagcg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cagcaagtgg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ggctggccgc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121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tatctcgctg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cacccggccg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cgtcccgggc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tccgtgcgcc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ctcgccccag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ctggtttgga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181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gttcaaccct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cggctccgcc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gccggctcct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tgcgccttcg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gagtgtcccg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cagcgacgcc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lastRenderedPageBreak/>
        <w:t xml:space="preserve">      241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gggagccgac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gcgccgcgcg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ggtacctagc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catggctggg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gcgagcaggc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tgctctttct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301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gtggctgggc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tgcttctgcg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tgagcctggc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gcagggagag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agaccgaagc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cacctttccc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361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ggagctccgc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aaagctgtgc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caggtgaccg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cacggcaggt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ggtggcccgg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actccgagct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421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gcagccgcaa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gacaaggtct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ctgaacacat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gctgcggctc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tatgacaggt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acagcacggt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481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ccaggcggcc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cggacaccgg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gctccctgga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gggaggctcg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cagccctggc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gccctcggct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541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cctgcgcgaa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ggcaacacgg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ttcgcagctt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tcgggcggca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gcagcagaaa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ctcttgaaag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601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aaaaggactg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tatatcttca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atctgacatc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gctaaccaag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tctgaaaaca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ttttgtctgc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661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cacactgtat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ttctgtattg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gagagctagg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aaacatcagc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ctgagttgtc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cagtgtctgg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721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aggatgctcc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catcatgctc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agaggaaaca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cattcagatt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gatctttctg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catggaccct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781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caaattcagc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agaaaccaaa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gtcaactcct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tggccatctg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tcagtggata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tggccaaatc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841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tcatcgagat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attatgtcct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ggctgtctaa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agatatcact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caattcttga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ggaaggccaa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901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agaaaatgaa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gagttcctca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taggatttaa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cattacgtcc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aagggacgcc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agctgccaaa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 961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gaggaggtta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ccttttccag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agccttatat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cttggtatat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gccaatgatg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ccgccatttc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1021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tgagccagaa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agtgtggtat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caagcttaca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gggacaccgg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aattttccca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ctggaactgt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1081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tcccaaatgg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gatagccaca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tcagagctgc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cctttccatt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gagcggagga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agaagcgctc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1141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tactggggtc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ttgctgcctc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tgcagaacaa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cgagcttcct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ggggcagaat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accagtataa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1201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aaaggatgag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gtgtgggagg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agagaaagcc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ttacaagacc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cttcaggctc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aggcccctga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1261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aaagagtaag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aataaaaaga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aacagagaaa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ggggcctcat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cggaagagcc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agacgctcca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1321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atttgatgag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cagaccctga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aaaaggcaag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gagaaagcag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tggattgaac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ctcggaattg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1381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cgccaggaga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tacctcaagg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tagactttgc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agatattggc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tggagtgaat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ggattatctc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1441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ccccaagtcc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tttgatgcct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attattgctc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tggagcatgc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cagttcccca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tgccaaagtc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1501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tttgaagcca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tcaaatcatg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ctaccatcca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gagtatagtg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agagctgtgg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gggtcgttcc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1561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tgggattcct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gagccttgct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gtgtaccaga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aaagatgtcc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tcactcagta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ttttattctt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1621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tgatgaaaat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aagaatgtag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tgcttaaagt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ataccctaac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atgacagtag</w:t>
      </w:r>
      <w:proofErr w:type="spellEnd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>agtcttgcgc</w:t>
      </w:r>
      <w:proofErr w:type="spellEnd"/>
    </w:p>
    <w:p w:rsidR="00795B24" w:rsidRDefault="00795B24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sz w:val="16"/>
          <w:szCs w:val="20"/>
          <w:lang w:eastAsia="el-GR"/>
        </w:rPr>
      </w:pPr>
      <w:r>
        <w:rPr>
          <w:rFonts w:ascii="Courier New" w:eastAsia="Times New Roman" w:hAnsi="Courier New" w:cs="Courier New"/>
          <w:color w:val="000000"/>
          <w:sz w:val="16"/>
          <w:szCs w:val="20"/>
          <w:lang w:val="en-US" w:eastAsia="el-GR"/>
        </w:rPr>
        <w:t xml:space="preserve">     </w:t>
      </w:r>
      <w:r>
        <w:rPr>
          <w:rFonts w:ascii="Courier New" w:eastAsia="Times New Roman" w:hAnsi="Courier New" w:cs="Courier New"/>
          <w:color w:val="000000"/>
          <w:sz w:val="16"/>
          <w:szCs w:val="20"/>
          <w:lang w:eastAsia="el-GR"/>
        </w:rPr>
        <w:t>1681 ttgcagataa cctggcaaag aactcatttg aatgc</w:t>
      </w:r>
    </w:p>
    <w:p w:rsidR="008D6093" w:rsidRPr="008D6093" w:rsidRDefault="008D6093" w:rsidP="00795B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en-US"/>
        </w:rPr>
      </w:pPr>
    </w:p>
    <w:p w:rsidR="004D1E7E" w:rsidRDefault="004D1E7E" w:rsidP="004D1E7E">
      <w:pPr>
        <w:rPr>
          <w:lang w:val="en-US"/>
        </w:rPr>
      </w:pPr>
    </w:p>
    <w:p w:rsidR="004D1E7E" w:rsidRDefault="004D1E7E" w:rsidP="004D1E7E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CCDS</w:t>
      </w:r>
    </w:p>
    <w:p w:rsidR="004D1E7E" w:rsidRDefault="004D1E7E" w:rsidP="004D1E7E">
      <w:r w:rsidRPr="00B861B1">
        <w:rPr>
          <w:b/>
        </w:rPr>
        <w:t>-</w:t>
      </w:r>
      <w:r>
        <w:t xml:space="preserve">Παίρνουμε όλη την ακολουθία των νουκλεοτιδίων και την μεταφράζουμε, επιλέγουμε το πλαίσιο ανάγνωσης που μας δίνει την λειτουργική </w:t>
      </w:r>
      <w:proofErr w:type="spellStart"/>
      <w:r>
        <w:t>πρωτεϊνη</w:t>
      </w:r>
      <w:proofErr w:type="spellEnd"/>
      <w:r>
        <w:t>.</w:t>
      </w:r>
    </w:p>
    <w:p w:rsidR="00695142" w:rsidRDefault="00695142" w:rsidP="004D1E7E">
      <w:r>
        <w:rPr>
          <w:noProof/>
          <w:lang w:eastAsia="el-GR"/>
        </w:rPr>
        <w:drawing>
          <wp:inline distT="0" distB="0" distL="0" distR="0" wp14:anchorId="245C3D3B" wp14:editId="01A5B93C">
            <wp:extent cx="4953000" cy="302895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B24" w:rsidRDefault="000C373F" w:rsidP="00795B24">
      <w:pPr>
        <w:rPr>
          <w:rFonts w:ascii="Helvetica" w:hAnsi="Helvetica" w:cs="Helvetica"/>
          <w:b/>
          <w:bCs/>
          <w:color w:val="626262"/>
          <w:sz w:val="20"/>
          <w:szCs w:val="27"/>
          <w:shd w:val="clear" w:color="auto" w:fill="FFFFFF"/>
          <w:lang w:val="en-US"/>
        </w:rPr>
      </w:pPr>
      <w:hyperlink r:id="rId7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1</w:t>
        </w:r>
      </w:hyperlink>
      <w:r w:rsidR="00795B24">
        <w:rPr>
          <w:rFonts w:ascii="Helvetica" w:hAnsi="Helvetica" w:cs="Helvetica"/>
          <w:color w:val="626262"/>
          <w:szCs w:val="27"/>
          <w:lang w:val="en-US"/>
        </w:rPr>
        <w:br/>
      </w:r>
      <w:hyperlink r:id="rId8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A G A S R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W L G C F C V S L A Q G E R P K P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P E L R K A V P G D R T A G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D S E L Q P Q D K V S E H </w:t>
      </w:r>
      <w:hyperlink r:id="rId9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R L Y D R Y S T V Q A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T P G S L E G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P W R P R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E G N T V R S F R A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T L E R K G L Y I F N L T S L T K S E N I L S A T L Y F C I G E L G N I S L S C P V S G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H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Q R K H I Q I D L S A W T L K F S R N Q S Q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H L S V D </w:t>
      </w:r>
      <w:hyperlink r:id="rId10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11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</w:t>
      </w:r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lastRenderedPageBreak/>
        <w:t xml:space="preserve">K T L Q A Q A P E K S K N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12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P K S L K P S N H A T I Q S I V R A V G V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I P E P C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E K </w:t>
      </w:r>
      <w:hyperlink r:id="rId13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L F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F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N K N V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V Y P N </w:t>
      </w:r>
      <w:hyperlink r:id="rId14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T V E S C A C R </w:t>
      </w:r>
      <w:r w:rsidR="00795B24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 </w:t>
      </w:r>
    </w:p>
    <w:p w:rsidR="00795B24" w:rsidRDefault="00795B24" w:rsidP="00795B24">
      <w:pPr>
        <w:rPr>
          <w:lang w:val="en-US"/>
        </w:rPr>
      </w:pPr>
    </w:p>
    <w:p w:rsidR="00795B24" w:rsidRDefault="00795B24" w:rsidP="00795B24">
      <w:pPr>
        <w:rPr>
          <w:sz w:val="24"/>
        </w:rPr>
      </w:pPr>
      <w:r>
        <w:t>-</w:t>
      </w:r>
      <w:r>
        <w:rPr>
          <w:sz w:val="24"/>
        </w:rPr>
        <w:t xml:space="preserve">Μεταφράζουμε το </w:t>
      </w:r>
      <w:proofErr w:type="spellStart"/>
      <w:r>
        <w:rPr>
          <w:sz w:val="24"/>
        </w:rPr>
        <w:t>μπλέ</w:t>
      </w:r>
      <w:proofErr w:type="spellEnd"/>
      <w:r>
        <w:rPr>
          <w:sz w:val="24"/>
        </w:rPr>
        <w:t xml:space="preserve"> κομμάτι της ακολουθίας.</w:t>
      </w:r>
    </w:p>
    <w:p w:rsidR="00695142" w:rsidRPr="00695142" w:rsidRDefault="00695142" w:rsidP="00695142">
      <w:pPr>
        <w:rPr>
          <w:sz w:val="16"/>
        </w:rPr>
      </w:pP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AAACTCTTGAAAGAAAAGGACTGTATATCTTC</w:t>
      </w:r>
      <w:r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AA</w:t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TCTGACATCGCTAACCAAGTCTGAAAACATTTTGTCTGCCACACTGTATTTCTGTATTGGAGAGCTAGGAAACATCAGCCTGAGTTGTCCAGTGTCTGGAGGATGCTCCCATCATGCTCAGAGGAAACACATTCAGATT</w:t>
      </w:r>
      <w:r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G</w:t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ATCTTTCTGCATGGACCCTCAAATTCAGCAGAAACCAAAGTCAACTCCTTGGCCATCTGTCAGTGGAT</w:t>
      </w:r>
      <w:r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AT</w:t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GGCCAAATCTCATCGAGATATTATGTCCTGGCTGTCTAAAGATATCACTCAACTCTTGAGGAAGGCCAAAGAAAATGAAGAGTTCCTCATAGGATTTAACATTACGTCCAAGGGACGCCAGCTGCCAAAGAGGAGGTTA</w:t>
      </w:r>
      <w:r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C</w:t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CTTTTCCAGAGCCTTATATCTTGGTATATGCCAATGATGCCGCCATTTCTGAGCCAGAAAGTGTGGTATC</w:t>
      </w:r>
      <w:r w:rsidRPr="00695142">
        <w:rPr>
          <w:rFonts w:ascii="Courier New" w:hAnsi="Courier New" w:cs="Courier New"/>
          <w:color w:val="0089CC"/>
          <w:sz w:val="18"/>
          <w:szCs w:val="27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AAGCTTACAGGGACACCGGAATTTTCCCACTGGAACTGTTCCCAAATGGGATAGCCACATCAGAGCTGCC</w:t>
      </w:r>
      <w:r w:rsidRPr="00695142">
        <w:rPr>
          <w:rFonts w:ascii="Courier New" w:hAnsi="Courier New" w:cs="Courier New"/>
          <w:color w:val="0089CC"/>
          <w:sz w:val="18"/>
          <w:szCs w:val="27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CTTTCCATTGAGCGGAGGAAGAAGCGCTCTACT</w:t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00"/>
          <w:lang w:val="en-US"/>
        </w:rPr>
        <w:t>GGG</w:t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GTCTTGCTGCCTCTGCAGAACAACGAGCTTCCTG</w:t>
      </w:r>
      <w:r w:rsidRPr="00695142">
        <w:rPr>
          <w:rFonts w:ascii="Courier New" w:hAnsi="Courier New" w:cs="Courier New"/>
          <w:color w:val="0089CC"/>
          <w:sz w:val="18"/>
          <w:szCs w:val="27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GGGCAGAATACCAGTATAAAAAGGATGAGGTGTGGGAGGAGAGAAAGCCTTACAAGACCCTTCAGGCTCA</w:t>
      </w:r>
      <w:r w:rsidRPr="00695142">
        <w:rPr>
          <w:rFonts w:ascii="Courier New" w:hAnsi="Courier New" w:cs="Courier New"/>
          <w:color w:val="0089CC"/>
          <w:sz w:val="18"/>
          <w:szCs w:val="27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GGCCCCTGAAAAGAGTAAGAATAAAAAGAAACAGAGAAAGGGGCCTCATCGGAAGAGCCAGACGCTCCAA</w:t>
      </w:r>
      <w:r w:rsidRPr="00695142">
        <w:rPr>
          <w:rFonts w:ascii="Courier New" w:hAnsi="Courier New" w:cs="Courier New"/>
          <w:color w:val="0089CC"/>
          <w:sz w:val="18"/>
          <w:szCs w:val="27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TTTGATGAGCAGACCCTGAAAAAGGCAAGGAGAAAGCAGTGGATTGAACCTCGGAATTGCGCCAGGAGAT</w:t>
      </w:r>
      <w:r w:rsidRPr="00695142">
        <w:rPr>
          <w:rFonts w:ascii="Courier New" w:hAnsi="Courier New" w:cs="Courier New"/>
          <w:color w:val="0089CC"/>
          <w:sz w:val="18"/>
          <w:szCs w:val="27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ACCTCAAGGTAGACTTTGCAGATATTGGCTGGAGTGAATGGATTATCTCCCCCAAGTCCTTTGATGCCTA</w:t>
      </w:r>
      <w:r w:rsidRPr="00695142">
        <w:rPr>
          <w:rFonts w:ascii="Courier New" w:hAnsi="Courier New" w:cs="Courier New"/>
          <w:color w:val="0089CC"/>
          <w:sz w:val="18"/>
          <w:szCs w:val="27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27"/>
          <w:shd w:val="clear" w:color="auto" w:fill="FFFFFF"/>
          <w:lang w:val="en-US"/>
        </w:rPr>
        <w:t>TTATTGCTCTGGAGCATGCCAGTTCCCCATGCCAAAG</w:t>
      </w:r>
    </w:p>
    <w:p w:rsidR="00695142" w:rsidRDefault="00695142" w:rsidP="00795B24"/>
    <w:p w:rsidR="00795B24" w:rsidRDefault="000C373F" w:rsidP="00795B24">
      <w:pPr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</w:pPr>
      <w:hyperlink r:id="rId15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3</w:t>
        </w:r>
      </w:hyperlink>
      <w:r w:rsidR="00795B24">
        <w:rPr>
          <w:rFonts w:ascii="Helvetica" w:hAnsi="Helvetica" w:cs="Helvetica"/>
          <w:color w:val="626262"/>
          <w:szCs w:val="27"/>
          <w:lang w:val="en-US"/>
        </w:rPr>
        <w:br/>
      </w:r>
      <w:hyperlink r:id="rId16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T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 L E R K G L Y I F N L T S L T K S E N I L S A T L Y F C I G E L G N I S L S C P V S G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G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C S H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H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G H L S V D </w:t>
      </w:r>
      <w:hyperlink r:id="rId17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18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19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P K </w:t>
      </w:r>
    </w:p>
    <w:p w:rsidR="00795B24" w:rsidRDefault="00795B24" w:rsidP="00795B24">
      <w:pPr>
        <w:rPr>
          <w:sz w:val="14"/>
          <w:lang w:val="en-US"/>
        </w:rPr>
      </w:pPr>
    </w:p>
    <w:p w:rsidR="00795B24" w:rsidRDefault="00795B24" w:rsidP="00795B24">
      <w:pPr>
        <w:rPr>
          <w:sz w:val="24"/>
        </w:rPr>
      </w:pPr>
      <w:r>
        <w:rPr>
          <w:sz w:val="24"/>
        </w:rPr>
        <w:t>-Μεταφράζουμε το μπλέ κομμάτι της ακολουθίας με μερικά νουκλεοτίδια πριν από αυτήν.</w:t>
      </w:r>
    </w:p>
    <w:p w:rsidR="00695142" w:rsidRPr="00695142" w:rsidRDefault="00695142" w:rsidP="00695142">
      <w:pPr>
        <w:rPr>
          <w:sz w:val="18"/>
          <w:szCs w:val="18"/>
        </w:rPr>
      </w:pPr>
      <w:r w:rsidRPr="00C64F73">
        <w:rPr>
          <w:rFonts w:ascii="Courier New" w:hAnsi="Courier New" w:cs="Courier New"/>
          <w:color w:val="000000"/>
          <w:sz w:val="18"/>
          <w:szCs w:val="18"/>
          <w:shd w:val="clear" w:color="auto" w:fill="FFFFFF"/>
          <w:lang w:val="en-US"/>
        </w:rPr>
        <w:t>GCAGCAG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AAACTCTTGAAAGAAAAGGACTGTATATCTTC</w:t>
      </w:r>
      <w:r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AA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TCTGACATCGCTAACCAAGTCTGAAAACATTTTGTCTGCCACACTGTATTTCTGTATTGGAGAGCTAGGAAACATCAGCCTGAGTTGTCCAGTGTCTGGAGGATGCTCC</w:t>
      </w:r>
      <w:r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C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TCATGCTCAGAGGAAACACATTCAGATT</w:t>
      </w:r>
      <w:r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G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ATCTTTCTGCATGGACCCTCAAATTCAGCAGAAAC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00"/>
          <w:lang w:val="en-US"/>
        </w:rPr>
        <w:t>CAA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AGTCAACTCTTGGCCATCTGTCAGTGGAT</w:t>
      </w:r>
      <w:r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AT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GGCCAAATCTCATCGAGATATTATGTCCTGGCTGTCTAAAGATATCACTCAACTCTTGAGGAAGGCCAAAGAAAATGAAGAGTTCCTCATAGGATTTAACATTACGTCCAAGGGACGCCAGCTGCCAAAGAGGAGGTTA</w:t>
      </w:r>
      <w:r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C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CTTTTCCAGAGCCTTATATCTTGGTATATGCCAATGATGCCGCCATTTCTGAGCCAGAAAGTGTGGTA</w:t>
      </w:r>
      <w:r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TC</w:t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AAGCTTACAGGGACACCGGAATTTTCCCACTGGAACTGTTCCCAAATGGGATAGCCACATCAGAGCTGCC</w:t>
      </w:r>
      <w:r w:rsidRPr="00695142">
        <w:rPr>
          <w:rFonts w:ascii="Courier New" w:hAnsi="Courier New" w:cs="Courier New"/>
          <w:color w:val="0089CC"/>
          <w:sz w:val="18"/>
          <w:szCs w:val="18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CTTTCCATTGAGCGGAGGAAGAAGCGCTCTACTGGGGTCTTGCTGCCTCTGCAGAACAACGAGCTTCCTG</w:t>
      </w:r>
      <w:r w:rsidRPr="00695142">
        <w:rPr>
          <w:rFonts w:ascii="Courier New" w:hAnsi="Courier New" w:cs="Courier New"/>
          <w:color w:val="0089CC"/>
          <w:sz w:val="18"/>
          <w:szCs w:val="18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GGGCAGAATACCAGTATAAAAAGGATGAGGTGTGGGAGGAGAGAAAGCCTTACAAGACCCTTCAGGCTCA</w:t>
      </w:r>
      <w:r w:rsidRPr="00695142">
        <w:rPr>
          <w:rFonts w:ascii="Courier New" w:hAnsi="Courier New" w:cs="Courier New"/>
          <w:color w:val="0089CC"/>
          <w:sz w:val="18"/>
          <w:szCs w:val="18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GGCCCCTGAAAAGAGTAAGAATAAAAAGAAACAGAGAAAGGGGCCTCATCGGAAGAGCCAGACGCTCCAA</w:t>
      </w:r>
      <w:r w:rsidRPr="00695142">
        <w:rPr>
          <w:rFonts w:ascii="Courier New" w:hAnsi="Courier New" w:cs="Courier New"/>
          <w:color w:val="0089CC"/>
          <w:sz w:val="18"/>
          <w:szCs w:val="18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TTTGATGAGCAGACCCTGAAAAAGGCAAGGAGAAAGCAGTGGATTGAACCTCGGAATTGCGCCAGGAGAT</w:t>
      </w:r>
      <w:r w:rsidRPr="00695142">
        <w:rPr>
          <w:rFonts w:ascii="Courier New" w:hAnsi="Courier New" w:cs="Courier New"/>
          <w:color w:val="0089CC"/>
          <w:sz w:val="18"/>
          <w:szCs w:val="18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ACCTCAAGGTAGACTTTGCAGATATTGGCTGGAGTGAATGGATTATCTCCCCCAAGTCCTTTGATGCCTA</w:t>
      </w:r>
      <w:r w:rsidRPr="00695142">
        <w:rPr>
          <w:rFonts w:ascii="Courier New" w:hAnsi="Courier New" w:cs="Courier New"/>
          <w:color w:val="0089CC"/>
          <w:sz w:val="18"/>
          <w:szCs w:val="18"/>
          <w:shd w:val="clear" w:color="auto" w:fill="FFFFFF"/>
        </w:rPr>
        <w:br/>
      </w:r>
      <w:r w:rsidRPr="00C64F73">
        <w:rPr>
          <w:rFonts w:ascii="Courier New" w:hAnsi="Courier New" w:cs="Courier New"/>
          <w:color w:val="0089CC"/>
          <w:sz w:val="18"/>
          <w:szCs w:val="18"/>
          <w:shd w:val="clear" w:color="auto" w:fill="FFFFFF"/>
          <w:lang w:val="en-US"/>
        </w:rPr>
        <w:t>TTATTGCTCTGGAGCATGCCAGTTCCCCATGCCAAAG</w:t>
      </w:r>
    </w:p>
    <w:p w:rsidR="00695142" w:rsidRDefault="00695142" w:rsidP="00795B24">
      <w:pPr>
        <w:rPr>
          <w:sz w:val="24"/>
        </w:rPr>
      </w:pPr>
    </w:p>
    <w:p w:rsidR="00795B24" w:rsidRDefault="000C373F" w:rsidP="00795B24">
      <w:pPr>
        <w:rPr>
          <w:sz w:val="14"/>
          <w:lang w:val="en-US"/>
        </w:rPr>
      </w:pPr>
      <w:hyperlink r:id="rId20" w:history="1">
        <w:r w:rsidR="00795B24">
          <w:rPr>
            <w:rStyle w:val="-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1</w:t>
        </w:r>
      </w:hyperlink>
      <w:r w:rsidR="00795B24">
        <w:rPr>
          <w:rFonts w:ascii="Helvetica" w:hAnsi="Helvetica" w:cs="Helvetica"/>
          <w:color w:val="626262"/>
          <w:szCs w:val="27"/>
          <w:lang w:val="en-US"/>
        </w:rPr>
        <w:br/>
      </w:r>
      <w:hyperlink r:id="rId21" w:history="1">
        <w:r w:rsidR="00795B24">
          <w:rPr>
            <w:rStyle w:val="-"/>
            <w:rFonts w:ascii="Helvetica" w:hAnsi="Helvetica" w:cs="Helvetica"/>
            <w:color w:val="002BB8"/>
            <w:szCs w:val="27"/>
            <w:shd w:val="clear" w:color="auto" w:fill="FFFFFF"/>
            <w:lang w:val="en-US"/>
          </w:rPr>
          <w:t>A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 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E T L E R K G L Y I F N L T S L T K S E N I L S A T L Y F C I G E L G N I S L S C P V S G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G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C S H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H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G H L S V </w:t>
      </w:r>
      <w:r w:rsidR="00795B24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lastRenderedPageBreak/>
        <w:t>D </w:t>
      </w:r>
      <w:hyperlink r:id="rId22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23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24" w:history="1">
        <w:r w:rsidR="00795B24">
          <w:rPr>
            <w:rStyle w:val="-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795B24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P K </w:t>
      </w:r>
    </w:p>
    <w:p w:rsidR="00795B24" w:rsidRDefault="00795B24" w:rsidP="00795B24">
      <w:pPr>
        <w:rPr>
          <w:b/>
          <w:sz w:val="32"/>
          <w:lang w:val="en-US"/>
        </w:rPr>
      </w:pPr>
      <w:r>
        <w:rPr>
          <w:b/>
          <w:sz w:val="32"/>
          <w:lang w:val="en-US"/>
        </w:rPr>
        <w:t>4.</w:t>
      </w:r>
    </w:p>
    <w:p w:rsidR="00795B24" w:rsidRDefault="00795B24" w:rsidP="00795B24">
      <w:pPr>
        <w:rPr>
          <w:b/>
          <w:color w:val="FF0000"/>
          <w:lang w:val="en-US"/>
        </w:rPr>
      </w:pPr>
      <w:r>
        <w:rPr>
          <w:b/>
          <w:color w:val="FF0000"/>
        </w:rPr>
        <w:t>Μεταφρασμένο</w:t>
      </w:r>
      <w:r>
        <w:rPr>
          <w:b/>
          <w:color w:val="FF0000"/>
          <w:lang w:val="en-US"/>
        </w:rPr>
        <w:t xml:space="preserve"> CCDS:</w:t>
      </w:r>
    </w:p>
    <w:p w:rsidR="00795B24" w:rsidRDefault="00795B24" w:rsidP="00795B24">
      <w:pPr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</w:pPr>
      <w:r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  <w:t>MAGASRLLFLWLGCFCVSLAQGERPKPPFPELRKAVPGDRTAGGGPDSELQPQDKVSEHMLRLYDRYSTVQAARTPGSLEGGSQPWRPRLLREGNTVRSFRAAAA</w:t>
      </w:r>
      <w:r>
        <w:rPr>
          <w:rFonts w:ascii="Courier New" w:hAnsi="Courier New" w:cs="Courier New"/>
          <w:color w:val="FF0000"/>
          <w:sz w:val="24"/>
          <w:szCs w:val="27"/>
          <w:shd w:val="clear" w:color="auto" w:fill="FFFFFF"/>
          <w:lang w:val="en-US"/>
        </w:rPr>
        <w:t>E</w:t>
      </w:r>
      <w:r>
        <w:rPr>
          <w:rFonts w:ascii="Courier New" w:hAnsi="Courier New" w:cs="Courier New"/>
          <w:color w:val="0089CC"/>
          <w:sz w:val="24"/>
          <w:szCs w:val="27"/>
          <w:shd w:val="clear" w:color="auto" w:fill="FFFFFF"/>
          <w:lang w:val="en-US"/>
        </w:rPr>
        <w:t>TLERKGLYIFNLTSLTKSENILSATLYFCIGELGNISLSCPVSGGCSHHAQRKHIQIDLSAWTLKFSRNQSQLLGHLSVDMAKSHRDIMSWLSKDITQLLRKAKENEEFLIGFNITSKGRQLPKRRLPFPEPYILVYANDAAISEPESVVSSLQGHRNFPTGTVPKWDSHIRAALSIERRKKRSTGVLLPLQNNELPGAEYQYKKDEVWEERKPYKTLQAQAPEKSKNKKKQRKGPHRKSQTLQFDEQTLKKARRKQWIEPRNCARRYLKVDFADIGWSEWIISPKSFDAYYCSGACQFPMPK</w:t>
      </w:r>
      <w:r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  <w:t>SLKPSNHATIQSIVRAVGVVPGIPEPCCVPEKMSSLSILFFDENKN</w:t>
      </w:r>
      <w:r>
        <w:rPr>
          <w:rFonts w:ascii="Courier New" w:hAnsi="Courier New" w:cs="Courier New"/>
          <w:color w:val="000000"/>
          <w:sz w:val="24"/>
          <w:szCs w:val="27"/>
          <w:shd w:val="clear" w:color="auto" w:fill="0F820F"/>
          <w:lang w:val="en-US"/>
        </w:rPr>
        <w:t>V</w:t>
      </w:r>
      <w:r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  <w:t>VLKVYPNMTVESCAR</w:t>
      </w:r>
    </w:p>
    <w:p w:rsidR="008D6093" w:rsidRPr="008D6093" w:rsidRDefault="008D6093" w:rsidP="008D6093">
      <w:pPr>
        <w:rPr>
          <w:b/>
          <w:lang w:val="en-US"/>
        </w:rPr>
      </w:pPr>
      <w:r w:rsidRPr="0084176F">
        <w:rPr>
          <w:b/>
        </w:rPr>
        <w:t>Σύγκριση</w:t>
      </w:r>
      <w:r w:rsidRPr="008D6093">
        <w:rPr>
          <w:b/>
          <w:lang w:val="en-US"/>
        </w:rPr>
        <w:t xml:space="preserve"> </w:t>
      </w:r>
      <w:r w:rsidRPr="0084176F">
        <w:rPr>
          <w:b/>
        </w:rPr>
        <w:t>μεταφρασμένου</w:t>
      </w:r>
      <w:r w:rsidRPr="008D6093">
        <w:rPr>
          <w:b/>
          <w:lang w:val="en-US"/>
        </w:rPr>
        <w:t xml:space="preserve"> </w:t>
      </w:r>
      <w:r w:rsidRPr="0084176F">
        <w:rPr>
          <w:b/>
          <w:lang w:val="en-US"/>
        </w:rPr>
        <w:t>CCDS</w:t>
      </w:r>
      <w:r w:rsidRPr="008D6093">
        <w:rPr>
          <w:b/>
          <w:lang w:val="en-US"/>
        </w:rPr>
        <w:t xml:space="preserve"> </w:t>
      </w:r>
      <w:r w:rsidRPr="0084176F">
        <w:rPr>
          <w:b/>
        </w:rPr>
        <w:t>με</w:t>
      </w:r>
      <w:r w:rsidRPr="008D6093">
        <w:rPr>
          <w:b/>
          <w:lang w:val="en-US"/>
        </w:rPr>
        <w:t xml:space="preserve"> </w:t>
      </w:r>
      <w:r w:rsidRPr="0084176F">
        <w:rPr>
          <w:b/>
        </w:rPr>
        <w:t>τις</w:t>
      </w:r>
      <w:r w:rsidRPr="008D6093">
        <w:rPr>
          <w:b/>
          <w:lang w:val="en-US"/>
        </w:rPr>
        <w:t xml:space="preserve"> </w:t>
      </w:r>
      <w:r w:rsidRPr="0084176F">
        <w:rPr>
          <w:b/>
        </w:rPr>
        <w:t>τρεις</w:t>
      </w:r>
      <w:r w:rsidRPr="008D6093">
        <w:rPr>
          <w:b/>
          <w:lang w:val="en-US"/>
        </w:rPr>
        <w:t xml:space="preserve"> </w:t>
      </w:r>
      <w:r w:rsidRPr="0084176F">
        <w:rPr>
          <w:b/>
        </w:rPr>
        <w:t>παραπάνω</w:t>
      </w:r>
      <w:r w:rsidRPr="008D6093">
        <w:rPr>
          <w:b/>
          <w:lang w:val="en-US"/>
        </w:rPr>
        <w:t xml:space="preserve"> </w:t>
      </w:r>
      <w:r w:rsidRPr="0084176F">
        <w:rPr>
          <w:b/>
        </w:rPr>
        <w:t>ακολουθίες</w:t>
      </w:r>
      <w:r w:rsidRPr="008D6093">
        <w:rPr>
          <w:b/>
          <w:lang w:val="en-US"/>
        </w:rPr>
        <w:t>:</w:t>
      </w:r>
    </w:p>
    <w:p w:rsidR="008D6093" w:rsidRPr="0084176F" w:rsidRDefault="008D6093" w:rsidP="008D6093">
      <w:pPr>
        <w:pStyle w:val="a3"/>
        <w:numPr>
          <w:ilvl w:val="0"/>
          <w:numId w:val="2"/>
        </w:numPr>
      </w:pPr>
      <w:r>
        <w:rPr>
          <w:lang w:val="en-US"/>
        </w:rPr>
        <w:t>S</w:t>
      </w:r>
      <w:r w:rsidRPr="0084176F">
        <w:t xml:space="preserve">1: </w:t>
      </w:r>
      <w:hyperlink r:id="rId25" w:history="1">
        <w:r w:rsidRPr="0084176F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</w:rPr>
          <w:t xml:space="preserve">5'3' </w:t>
        </w:r>
        <w:r w:rsidRPr="00063BE8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Frame</w:t>
        </w:r>
        <w:r w:rsidRPr="0084176F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</w:rPr>
          <w:t xml:space="preserve"> 1</w:t>
        </w:r>
      </w:hyperlink>
      <w:r>
        <w:rPr>
          <w:sz w:val="18"/>
        </w:rPr>
        <w:t>-</w:t>
      </w:r>
      <w:r w:rsidRPr="0084176F">
        <w:rPr>
          <w:sz w:val="18"/>
        </w:rPr>
        <w:t xml:space="preserve"> </w:t>
      </w:r>
      <w:r>
        <w:t>Όλη η ακολουθία.</w:t>
      </w:r>
    </w:p>
    <w:p w:rsidR="008D6093" w:rsidRDefault="008D6093" w:rsidP="008D6093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S2:</w:t>
      </w:r>
      <w:r w:rsidRPr="0084176F">
        <w:rPr>
          <w:sz w:val="18"/>
          <w:lang w:val="en-US"/>
        </w:rPr>
        <w:t xml:space="preserve"> </w:t>
      </w:r>
      <w:hyperlink r:id="rId26" w:history="1">
        <w:r w:rsidRPr="00063BE8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3</w:t>
        </w:r>
      </w:hyperlink>
      <w:r>
        <w:rPr>
          <w:sz w:val="18"/>
        </w:rPr>
        <w:t>-</w:t>
      </w:r>
      <w:r w:rsidRPr="0084176F">
        <w:rPr>
          <w:sz w:val="18"/>
          <w:lang w:val="en-US"/>
        </w:rPr>
        <w:t xml:space="preserve"> </w:t>
      </w:r>
      <w:r w:rsidRPr="0084176F">
        <w:t>Μπλέ</w:t>
      </w:r>
      <w:r w:rsidRPr="0084176F">
        <w:rPr>
          <w:lang w:val="en-US"/>
        </w:rPr>
        <w:t xml:space="preserve"> </w:t>
      </w:r>
      <w:r w:rsidRPr="0084176F">
        <w:t>ακολουθία</w:t>
      </w:r>
      <w:r>
        <w:t>.</w:t>
      </w:r>
    </w:p>
    <w:p w:rsidR="008D6093" w:rsidRPr="0084176F" w:rsidRDefault="008D6093" w:rsidP="008D6093">
      <w:pPr>
        <w:pStyle w:val="a3"/>
        <w:numPr>
          <w:ilvl w:val="0"/>
          <w:numId w:val="2"/>
        </w:numPr>
        <w:rPr>
          <w:sz w:val="28"/>
        </w:rPr>
      </w:pPr>
      <w:r>
        <w:rPr>
          <w:lang w:val="en-US"/>
        </w:rPr>
        <w:t>S</w:t>
      </w:r>
      <w:r w:rsidRPr="0084176F">
        <w:t>3:</w:t>
      </w:r>
      <w:r w:rsidRPr="0084176F">
        <w:rPr>
          <w:sz w:val="18"/>
        </w:rPr>
        <w:t xml:space="preserve"> </w:t>
      </w:r>
      <w:hyperlink r:id="rId27" w:history="1">
        <w:r w:rsidRPr="0084176F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</w:rPr>
          <w:t xml:space="preserve">5'3' </w:t>
        </w:r>
        <w:r w:rsidRPr="00063BE8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Frame</w:t>
        </w:r>
        <w:r w:rsidRPr="0084176F">
          <w:rPr>
            <w:rStyle w:val="-"/>
            <w:rFonts w:ascii="Helvetica" w:hAnsi="Helvetica" w:cs="Helvetica"/>
            <w:color w:val="660099"/>
            <w:szCs w:val="27"/>
            <w:shd w:val="clear" w:color="auto" w:fill="FFFFFF"/>
          </w:rPr>
          <w:t xml:space="preserve"> 2</w:t>
        </w:r>
      </w:hyperlink>
      <w:r>
        <w:rPr>
          <w:sz w:val="18"/>
        </w:rPr>
        <w:t>-</w:t>
      </w:r>
      <w:r w:rsidRPr="0084176F">
        <w:t>Μπλέ ακολουθία με παραπάνω νουκλεοτίδια</w:t>
      </w:r>
      <w:r>
        <w:t>.</w:t>
      </w:r>
    </w:p>
    <w:p w:rsidR="008D6093" w:rsidRPr="008D6093" w:rsidRDefault="008D6093" w:rsidP="008D6093">
      <w:pPr>
        <w:pStyle w:val="a3"/>
        <w:numPr>
          <w:ilvl w:val="0"/>
          <w:numId w:val="2"/>
        </w:numPr>
        <w:rPr>
          <w:lang w:val="en-US"/>
        </w:rPr>
      </w:pPr>
      <w:r w:rsidRPr="0084176F">
        <w:rPr>
          <w:lang w:val="en-US"/>
        </w:rPr>
        <w:t>S4:</w:t>
      </w:r>
      <w:r w:rsidRPr="0084176F">
        <w:t xml:space="preserve"> </w:t>
      </w:r>
      <w:r>
        <w:t xml:space="preserve">Μεταφρασμένο </w:t>
      </w:r>
      <w:r w:rsidRPr="0084176F">
        <w:rPr>
          <w:lang w:val="en-US"/>
        </w:rPr>
        <w:t>CCDS</w:t>
      </w:r>
      <w:r>
        <w:t>.</w:t>
      </w:r>
    </w:p>
    <w:p w:rsidR="008D6093" w:rsidRPr="008D6093" w:rsidRDefault="008D6093" w:rsidP="008D6093">
      <w:pPr>
        <w:rPr>
          <w:lang w:val="en-US"/>
        </w:rPr>
      </w:pPr>
    </w:p>
    <w:p w:rsidR="008D6093" w:rsidRPr="008D6093" w:rsidRDefault="008D6093" w:rsidP="008D6093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nsolas" w:eastAsia="Times New Roman" w:hAnsi="Consolas" w:cs="Consolas"/>
          <w:color w:val="333333"/>
          <w:sz w:val="20"/>
          <w:szCs w:val="20"/>
          <w:lang w:eastAsia="el-GR"/>
        </w:rPr>
      </w:pPr>
      <w:r w:rsidRPr="008D6093">
        <w:rPr>
          <w:rFonts w:ascii="Consolas" w:eastAsia="Times New Roman" w:hAnsi="Consolas" w:cs="Consolas"/>
          <w:color w:val="333333"/>
          <w:sz w:val="20"/>
          <w:szCs w:val="20"/>
          <w:lang w:eastAsia="el-GR"/>
        </w:rPr>
        <w:br/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br/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10        20        30        40        50        60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 |         |         |         |         |         |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S1xxxx0      </w:t>
      </w:r>
      <w:r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MAGASRLLFLWLGCFCVSLAQGERPKPPFPELRKAVPGDRTAGGGPDSELQPQDKVSEHM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S4xxxx3      </w:t>
      </w:r>
      <w:r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MAGASRLLFLWLGCFCVSLAQGERPKPPFPELRKAVPGDRTAGGGPDSELQPQDKVSEHM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3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2      </w:t>
      </w:r>
      <w:r w:rsidRPr="00795B24"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------------------------------------------------------------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2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1      </w:t>
      </w:r>
      <w:r w:rsidRPr="00795B24"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------------------------------------------------------------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Consensus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</w:t>
      </w:r>
      <w:r w:rsidRPr="00795B24">
        <w:rPr>
          <w:rFonts w:ascii="Consolas" w:eastAsia="Times New Roman" w:hAnsi="Consolas" w:cs="Consolas"/>
          <w:color w:val="FF1493"/>
          <w:sz w:val="18"/>
          <w:szCs w:val="20"/>
          <w:lang w:eastAsia="el-GR"/>
        </w:rPr>
        <w:t xml:space="preserve">                                                            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.</w:t>
      </w: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cons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.   </w:t>
      </w: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MAGASRLLFLWLGCFCVSLAQGERPKPPFPELRKAVPGDRTAGGGPDSELQPQDKVSEHM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70        80        90       100       110       120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 |         |         |         |         |         |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1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0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LRLYDRYSTVQAARTPGSLEGGSQPWRPRLLREGNTVRSFRAA</w:t>
      </w:r>
      <w:r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lastRenderedPageBreak/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4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3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LRLYDRYSTVQAARTPGSLEGGSQPWRPRLLREGNTVRSFRAA</w:t>
      </w:r>
      <w:r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795B24" w:rsidRP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S</w:t>
      </w:r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>3</w:t>
      </w: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xxxx</w:t>
      </w:r>
      <w:proofErr w:type="spellEnd"/>
      <w:r w:rsidRPr="00795B24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2      </w:t>
      </w:r>
      <w:r w:rsidRPr="00795B24"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-------------------------------------------</w:t>
      </w:r>
      <w:r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                                           </w:t>
      </w:r>
      <w:proofErr w:type="spellStart"/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aaeTLERKGLYIFNLTS</w:t>
      </w:r>
      <w:proofErr w:type="spellEnd"/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LRLYDRYSTVQAARTPGSLEGGSQPWRPRLLREGNTVRSFRAAAAETLERKGLYIFNLTS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130       140       150       160       170       180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LTKSENILSATLYFCIGELGNISLSCPVSGGCSHHAQRKHIQIDLSAWTLKFSRNQSQLL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LTKSENILSATLYFCIGELGNISLSCPVSGGCSHHAQRKHIQIDLSAWTLKFSRNQSQLL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190       200       210       220       230       240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GHLSVDMAKSHRDIMSWLSKDITQLLRKAKENEEFLIGFNITSKGRQLPKRRLPFPEPYI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GHLSVDMAKSHRDIMSWLSKDITQLLRKAKENEEFLIGFNITSKGRQLPKRRLPFPEPYI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250       260       270       280       290       300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LVYANDAAISEPESVVSSLQGHRNFPTGTVPKWDSHIRAALSIERRKKRSTGVLLPLQNN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LVYANDAAISEPESVVSSLQGHRNFPTGTVPKWDSHIRAALSIERRKKRSTGVLLPLQNN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310       320       330       340       350       360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lastRenderedPageBreak/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ELPGAEYQYKKDEVWEERKPYKTLQAQAPEKSKNKKKQRKGPHRKSQTLQFDEQTLKKAR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ELPGAEYQYKKDEVWEERKPYKTLQAQAPEKSKNKKKQRKGPHRKSQTLQFDEQTLKKAR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370       380       390       400       410       420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SLKPSNHATIQ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SLKPSNHATIQ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RKQWIEPRNCARRYLKVDFADIGWSEWIISPKSFDAYYCSGACQFPMPK           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RKQWIEPRNCARRYLKVDFADIGWSEWIISPKSFDAYYCSGACQFPMPKSLKPSNHATIQ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430       440       450       460       470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SIVRAVGVVPGIPEPCCVPEKMSSLSILFFDENKNVVLKVYPNMTVESCACR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SIVRAVGVVPGIPEPCCVPEKMSSLSILFFDENKNVVLKVYPNMTVESCAR-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----------------------------------------------------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----------------------------------------------------</w:t>
      </w:r>
    </w:p>
    <w:p w:rsidR="00795B24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                                                            </w:t>
      </w:r>
    </w:p>
    <w:p w:rsidR="008D6093" w:rsidRPr="008D6093" w:rsidRDefault="00795B24" w:rsidP="00795B24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20"/>
          <w:szCs w:val="20"/>
          <w:lang w:eastAsia="el-GR"/>
        </w:rPr>
      </w:pPr>
      <w:proofErr w:type="spellStart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.   </w:t>
      </w:r>
      <w:r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SIVRAVGVVPGIPEPCCVPEKMSSLSILFFDENKNVVLKVYPNMTVESCA2R        </w:t>
      </w:r>
    </w:p>
    <w:p w:rsidR="00436D05" w:rsidRDefault="00436D05"/>
    <w:p w:rsidR="008A7263" w:rsidRPr="00B205BF" w:rsidRDefault="008A7263" w:rsidP="008A72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B205BF">
        <w:rPr>
          <w:rFonts w:ascii="Verdana" w:eastAsia="Times New Roman" w:hAnsi="Verdana" w:cs="Times New Roman"/>
          <w:b/>
          <w:bCs/>
          <w:color w:val="222222"/>
          <w:sz w:val="21"/>
          <w:szCs w:val="21"/>
          <w:shd w:val="clear" w:color="auto" w:fill="FFFFFF"/>
          <w:lang w:val="en-US" w:eastAsia="el-GR"/>
        </w:rPr>
        <w:t>X-ray diffraction</w:t>
      </w:r>
    </w:p>
    <w:p w:rsidR="008A7263" w:rsidRPr="00B205BF" w:rsidRDefault="008A7263" w:rsidP="008A726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1"/>
          <w:szCs w:val="21"/>
          <w:lang w:val="en-US" w:eastAsia="el-GR"/>
        </w:rPr>
      </w:pPr>
      <w:r w:rsidRPr="00B205BF">
        <w:rPr>
          <w:rFonts w:ascii="Verdana" w:eastAsia="Times New Roman" w:hAnsi="Verdana" w:cs="Times New Roman"/>
          <w:b/>
          <w:bCs/>
          <w:color w:val="222222"/>
          <w:sz w:val="21"/>
          <w:szCs w:val="21"/>
          <w:lang w:val="en-US" w:eastAsia="el-GR"/>
        </w:rPr>
        <w:t>2.21Å resolution</w:t>
      </w:r>
    </w:p>
    <w:p w:rsidR="008A7263" w:rsidRDefault="008A7263" w:rsidP="008A7263">
      <w:pPr>
        <w:rPr>
          <w:lang w:val="en-US"/>
        </w:rPr>
      </w:pPr>
    </w:p>
    <w:p w:rsidR="008A7263" w:rsidRDefault="008A7263">
      <w:pPr>
        <w:rPr>
          <w:noProof/>
          <w:lang w:eastAsia="el-GR"/>
        </w:rPr>
      </w:pPr>
    </w:p>
    <w:p w:rsidR="008A7263" w:rsidRDefault="008A7263">
      <w:r>
        <w:rPr>
          <w:noProof/>
          <w:lang w:eastAsia="el-GR"/>
        </w:rPr>
        <w:drawing>
          <wp:inline distT="0" distB="0" distL="0" distR="0" wp14:anchorId="11190410" wp14:editId="07BD9A54">
            <wp:extent cx="1924050" cy="1924050"/>
            <wp:effectExtent l="0" t="0" r="0" b="0"/>
            <wp:docPr id="2" name="Εικόνα 2" descr="https://www.ebi.ac.uk/pdbe/static/entry/2qcq_deposited_chain_front_image-800x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bi.ac.uk/pdbe/static/entry/2qcq_deposited_chain_front_image-800x800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124" cy="192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263" w:rsidRDefault="008A7263"/>
    <w:p w:rsidR="008A7263" w:rsidRDefault="008A7263"/>
    <w:p w:rsidR="008A7263" w:rsidRDefault="008A7263" w:rsidP="008A7263">
      <w:pPr>
        <w:rPr>
          <w:lang w:val="en-US"/>
        </w:rPr>
      </w:pPr>
    </w:p>
    <w:p w:rsidR="008A7263" w:rsidRPr="00B205BF" w:rsidRDefault="008A7263" w:rsidP="008A7263">
      <w:r>
        <w:t>Από</w:t>
      </w:r>
      <w:r w:rsidRPr="00B205BF">
        <w:rPr>
          <w:lang w:val="en-US"/>
        </w:rPr>
        <w:t xml:space="preserve"> </w:t>
      </w:r>
      <w:r>
        <w:rPr>
          <w:lang w:val="en-US"/>
        </w:rPr>
        <w:t xml:space="preserve">Protein Data Bank ( Europe ) </w:t>
      </w:r>
      <w:r>
        <w:t>κατεβάζω</w:t>
      </w:r>
      <w:r w:rsidRPr="00B205BF">
        <w:rPr>
          <w:lang w:val="en-US"/>
        </w:rPr>
        <w:t xml:space="preserve"> </w:t>
      </w:r>
      <w:r>
        <w:t>το</w:t>
      </w:r>
      <w:r w:rsidRPr="00B205BF">
        <w:rPr>
          <w:lang w:val="en-US"/>
        </w:rPr>
        <w:t xml:space="preserve"> </w:t>
      </w:r>
      <w:r>
        <w:rPr>
          <w:lang w:val="en-US"/>
        </w:rPr>
        <w:t xml:space="preserve">PDB file </w:t>
      </w:r>
      <w:r>
        <w:t>και</w:t>
      </w:r>
      <w:r w:rsidRPr="00B205BF">
        <w:rPr>
          <w:lang w:val="en-US"/>
        </w:rPr>
        <w:t xml:space="preserve"> </w:t>
      </w:r>
      <w:r>
        <w:t>το</w:t>
      </w:r>
      <w:r w:rsidRPr="00B205BF">
        <w:rPr>
          <w:lang w:val="en-US"/>
        </w:rPr>
        <w:t xml:space="preserve"> </w:t>
      </w:r>
      <w:r>
        <w:t>ανοίγω</w:t>
      </w:r>
      <w:r w:rsidRPr="00B205BF">
        <w:rPr>
          <w:lang w:val="en-US"/>
        </w:rPr>
        <w:t xml:space="preserve"> </w:t>
      </w:r>
      <w:r>
        <w:t>με</w:t>
      </w:r>
      <w:r w:rsidRPr="00B205BF">
        <w:rPr>
          <w:lang w:val="en-US"/>
        </w:rPr>
        <w:t xml:space="preserve"> </w:t>
      </w:r>
      <w:proofErr w:type="spellStart"/>
      <w:r>
        <w:rPr>
          <w:lang w:val="en-US"/>
        </w:rPr>
        <w:t>RasMol</w:t>
      </w:r>
      <w:proofErr w:type="spellEnd"/>
      <w:r>
        <w:rPr>
          <w:lang w:val="en-US"/>
        </w:rPr>
        <w:t xml:space="preserve"> </w:t>
      </w:r>
      <w:r w:rsidRPr="00B205BF">
        <w:rPr>
          <w:lang w:val="en-US"/>
        </w:rPr>
        <w:t xml:space="preserve">. </w:t>
      </w:r>
      <w:r>
        <w:t>Στο</w:t>
      </w:r>
      <w:r w:rsidRPr="00B205BF">
        <w:rPr>
          <w:lang w:val="en-US"/>
        </w:rPr>
        <w:t xml:space="preserve"> </w:t>
      </w:r>
      <w:r>
        <w:rPr>
          <w:lang w:val="en-US"/>
        </w:rPr>
        <w:t>Command Line</w:t>
      </w:r>
      <w:r w:rsidRPr="00B205BF">
        <w:rPr>
          <w:lang w:val="en-US"/>
        </w:rPr>
        <w:t xml:space="preserve"> </w:t>
      </w:r>
      <w:r>
        <w:t>γράφω</w:t>
      </w:r>
      <w:r w:rsidRPr="00B205BF">
        <w:rPr>
          <w:lang w:val="en-US"/>
        </w:rPr>
        <w:t xml:space="preserve"> : </w:t>
      </w:r>
      <w:r>
        <w:rPr>
          <w:lang w:val="en-US"/>
        </w:rPr>
        <w:t xml:space="preserve">Select </w:t>
      </w:r>
      <w:proofErr w:type="spellStart"/>
      <w:r>
        <w:rPr>
          <w:lang w:val="en-US"/>
        </w:rPr>
        <w:t>Cys</w:t>
      </w:r>
      <w:proofErr w:type="spellEnd"/>
      <w:r>
        <w:rPr>
          <w:lang w:val="en-US"/>
        </w:rPr>
        <w:t xml:space="preserve"> </w:t>
      </w:r>
      <w:r>
        <w:t>και</w:t>
      </w:r>
      <w:r w:rsidRPr="00B205BF">
        <w:rPr>
          <w:lang w:val="en-US"/>
        </w:rPr>
        <w:t xml:space="preserve"> </w:t>
      </w:r>
      <w:r>
        <w:t>μετά</w:t>
      </w:r>
      <w:r w:rsidRPr="00B205BF">
        <w:rPr>
          <w:lang w:val="en-US"/>
        </w:rPr>
        <w:t xml:space="preserve"> </w:t>
      </w:r>
      <w:r>
        <w:rPr>
          <w:lang w:val="en-US"/>
        </w:rPr>
        <w:t>Color Green.</w:t>
      </w:r>
      <w:r w:rsidRPr="00B205BF">
        <w:rPr>
          <w:lang w:val="en-US"/>
        </w:rPr>
        <w:t xml:space="preserve"> </w:t>
      </w:r>
      <w:r>
        <w:t>Έτσι επιλέγω τα μόρια των κυστεϊνών και τα χρωματίζω πράσινα.</w:t>
      </w:r>
    </w:p>
    <w:p w:rsidR="008A7263" w:rsidRDefault="008A7263">
      <w:r>
        <w:rPr>
          <w:noProof/>
          <w:lang w:eastAsia="el-GR"/>
        </w:rPr>
        <w:drawing>
          <wp:inline distT="0" distB="0" distL="0" distR="0" wp14:anchorId="42561639" wp14:editId="7B9F60AB">
            <wp:extent cx="4417695" cy="4407535"/>
            <wp:effectExtent l="0" t="0" r="1905" b="0"/>
            <wp:docPr id="3" name="Εικόνα 3" descr="C:\Users\Leuteris\Desktop\BM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uteris\Desktop\BMP.BMP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695" cy="440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73F" w:rsidRDefault="000C373F"/>
    <w:p w:rsidR="000C373F" w:rsidRDefault="000C373F">
      <w:proofErr w:type="gramStart"/>
      <w:r>
        <w:rPr>
          <w:lang w:val="en-US"/>
        </w:rPr>
        <w:t>BMP3  (</w:t>
      </w:r>
      <w:proofErr w:type="gramEnd"/>
      <w:r>
        <w:rPr>
          <w:lang w:val="en-US"/>
        </w:rPr>
        <w:t>ribbons &amp; structure)</w:t>
      </w:r>
    </w:p>
    <w:p w:rsidR="000C373F" w:rsidRDefault="000C373F">
      <w:r>
        <w:rPr>
          <w:noProof/>
          <w:lang w:eastAsia="el-GR"/>
        </w:rPr>
        <w:drawing>
          <wp:anchor distT="0" distB="0" distL="114300" distR="114300" simplePos="0" relativeHeight="251662336" behindDoc="0" locked="0" layoutInCell="1" allowOverlap="1" wp14:anchorId="620E8B44" wp14:editId="6301A663">
            <wp:simplePos x="0" y="0"/>
            <wp:positionH relativeFrom="column">
              <wp:posOffset>-221615</wp:posOffset>
            </wp:positionH>
            <wp:positionV relativeFrom="paragraph">
              <wp:posOffset>262255</wp:posOffset>
            </wp:positionV>
            <wp:extent cx="4048125" cy="2392045"/>
            <wp:effectExtent l="0" t="0" r="9525" b="8255"/>
            <wp:wrapNone/>
            <wp:docPr id="6" name="Εικόνα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56" t="18696" r="18404" b="24783"/>
                    <a:stretch/>
                  </pic:blipFill>
                  <pic:spPr bwMode="auto">
                    <a:xfrm>
                      <a:off x="0" y="0"/>
                      <a:ext cx="4048125" cy="2392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C373F" w:rsidRDefault="000C373F"/>
    <w:p w:rsidR="000C373F" w:rsidRDefault="000C373F"/>
    <w:p w:rsidR="000C373F" w:rsidRDefault="000C373F"/>
    <w:p w:rsidR="000C373F" w:rsidRDefault="000C373F"/>
    <w:p w:rsidR="000C373F" w:rsidRDefault="000C373F"/>
    <w:p w:rsidR="000C373F" w:rsidRDefault="000C373F"/>
    <w:p w:rsidR="000C373F" w:rsidRDefault="000C373F"/>
    <w:p w:rsidR="000C373F" w:rsidRDefault="000C373F"/>
    <w:p w:rsidR="008A7263" w:rsidRDefault="008A7263"/>
    <w:p w:rsidR="001269EF" w:rsidRDefault="001269EF" w:rsidP="001269EF">
      <w:r>
        <w:rPr>
          <w:noProof/>
          <w:lang w:eastAsia="el-GR"/>
        </w:rPr>
        <w:lastRenderedPageBreak/>
        <w:drawing>
          <wp:anchor distT="0" distB="0" distL="114300" distR="114300" simplePos="0" relativeHeight="251666432" behindDoc="1" locked="0" layoutInCell="1" allowOverlap="1" wp14:anchorId="311C0D43" wp14:editId="1C358E32">
            <wp:simplePos x="0" y="0"/>
            <wp:positionH relativeFrom="margin">
              <wp:posOffset>-180975</wp:posOffset>
            </wp:positionH>
            <wp:positionV relativeFrom="paragraph">
              <wp:posOffset>262255</wp:posOffset>
            </wp:positionV>
            <wp:extent cx="3740785" cy="2038350"/>
            <wp:effectExtent l="0" t="0" r="0" b="0"/>
            <wp:wrapTight wrapText="bothSides">
              <wp:wrapPolygon edited="0">
                <wp:start x="0" y="0"/>
                <wp:lineTo x="0" y="21398"/>
                <wp:lineTo x="21450" y="21398"/>
                <wp:lineTo x="21450" y="0"/>
                <wp:lineTo x="0" y="0"/>
              </wp:wrapPolygon>
            </wp:wrapTight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d cys.GIF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99" t="21660" r="16289" b="28106"/>
                    <a:stretch/>
                  </pic:blipFill>
                  <pic:spPr bwMode="auto">
                    <a:xfrm>
                      <a:off x="0" y="0"/>
                      <a:ext cx="3740785" cy="2038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US"/>
        </w:rPr>
        <w:t>RED CYS</w:t>
      </w:r>
    </w:p>
    <w:p w:rsidR="001269EF" w:rsidRPr="001269EF" w:rsidRDefault="001269EF" w:rsidP="001269EF"/>
    <w:p w:rsidR="001269EF" w:rsidRDefault="001269EF"/>
    <w:p w:rsidR="001269EF" w:rsidRDefault="001269EF"/>
    <w:p w:rsidR="001269EF" w:rsidRDefault="001269EF"/>
    <w:p w:rsidR="001269EF" w:rsidRDefault="001269EF"/>
    <w:p w:rsidR="001269EF" w:rsidRDefault="001269EF"/>
    <w:p w:rsidR="001269EF" w:rsidRDefault="001269EF"/>
    <w:p w:rsidR="001269EF" w:rsidRDefault="001269EF"/>
    <w:p w:rsidR="001269EF" w:rsidRDefault="001269EF"/>
    <w:p w:rsidR="000C373F" w:rsidRPr="000C373F" w:rsidRDefault="000C373F"/>
    <w:tbl>
      <w:tblPr>
        <w:tblpPr w:leftFromText="45" w:rightFromText="45" w:vertAnchor="text"/>
        <w:tblW w:w="9750" w:type="dxa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50"/>
      </w:tblGrid>
      <w:tr w:rsidR="008A7263" w:rsidRPr="008A7263" w:rsidTr="008A7263">
        <w:trPr>
          <w:tblCellSpacing w:w="15" w:type="dxa"/>
        </w:trPr>
        <w:tc>
          <w:tcPr>
            <w:tcW w:w="0" w:type="auto"/>
            <w:shd w:val="clear" w:color="auto" w:fill="6666FF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72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FFFFFF"/>
                <w:sz w:val="20"/>
                <w:szCs w:val="72"/>
                <w:lang w:eastAsia="el-GR"/>
              </w:rPr>
              <w:t>Sequence</w:t>
            </w:r>
            <w:proofErr w:type="spellEnd"/>
            <w:r w:rsidRPr="008A7263">
              <w:rPr>
                <w:rFonts w:ascii="Arial" w:eastAsia="Times New Roman" w:hAnsi="Arial" w:cs="Arial"/>
                <w:color w:val="FFFFFF"/>
                <w:sz w:val="20"/>
                <w:szCs w:val="72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FFFFFF"/>
                <w:sz w:val="20"/>
                <w:szCs w:val="72"/>
                <w:lang w:eastAsia="el-GR"/>
              </w:rPr>
              <w:t>Extractor</w:t>
            </w:r>
            <w:proofErr w:type="spellEnd"/>
            <w:r w:rsidRPr="008A7263">
              <w:rPr>
                <w:rFonts w:ascii="Arial" w:eastAsia="Times New Roman" w:hAnsi="Arial" w:cs="Arial"/>
                <w:color w:val="FFFFFF"/>
                <w:sz w:val="20"/>
                <w:szCs w:val="72"/>
                <w:lang w:eastAsia="el-GR"/>
              </w:rPr>
              <w:t xml:space="preserve"> - </w:t>
            </w:r>
            <w:proofErr w:type="spellStart"/>
            <w:r w:rsidRPr="008A7263">
              <w:rPr>
                <w:rFonts w:ascii="Arial" w:eastAsia="Times New Roman" w:hAnsi="Arial" w:cs="Arial"/>
                <w:color w:val="FFFFFF"/>
                <w:sz w:val="20"/>
                <w:szCs w:val="72"/>
                <w:lang w:eastAsia="el-GR"/>
              </w:rPr>
              <w:t>Results</w:t>
            </w:r>
            <w:proofErr w:type="spellEnd"/>
          </w:p>
        </w:tc>
      </w:tr>
      <w:tr w:rsidR="008A7263" w:rsidRPr="008A7263" w:rsidTr="008A7263">
        <w:trPr>
          <w:tblCellSpacing w:w="15" w:type="dxa"/>
        </w:trPr>
        <w:tc>
          <w:tcPr>
            <w:tcW w:w="0" w:type="auto"/>
            <w:vAlign w:val="center"/>
            <w:hideMark/>
          </w:tcPr>
          <w:p w:rsidR="008A7263" w:rsidRPr="008A7263" w:rsidRDefault="008A7263" w:rsidP="008A7263">
            <w:pPr>
              <w:spacing w:after="270" w:line="240" w:lineRule="auto"/>
              <w:rPr>
                <w:rFonts w:ascii="Arial" w:eastAsia="Times New Roman" w:hAnsi="Arial" w:cs="Arial"/>
                <w:color w:val="000000"/>
                <w:sz w:val="20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36"/>
                <w:lang w:eastAsia="el-GR"/>
              </w:rPr>
              <w:t>Length</w:t>
            </w:r>
            <w:proofErr w:type="spellEnd"/>
            <w:r w:rsidRPr="008A72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36"/>
                <w:lang w:eastAsia="el-GR"/>
              </w:rPr>
              <w:t>: </w:t>
            </w:r>
            <w:r w:rsidRPr="008A7263">
              <w:rPr>
                <w:rFonts w:ascii="Arial" w:eastAsia="Times New Roman" w:hAnsi="Arial" w:cs="Arial"/>
                <w:color w:val="000000"/>
                <w:sz w:val="20"/>
                <w:szCs w:val="36"/>
                <w:lang w:eastAsia="el-GR"/>
              </w:rPr>
              <w:t xml:space="preserve">911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20"/>
                <w:szCs w:val="36"/>
                <w:lang w:eastAsia="el-GR"/>
              </w:rPr>
              <w:t>bp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20"/>
                <w:szCs w:val="36"/>
                <w:lang w:eastAsia="el-GR"/>
              </w:rPr>
              <w:t>.</w:t>
            </w:r>
          </w:p>
          <w:p w:rsidR="008A7263" w:rsidRPr="008A7263" w:rsidRDefault="008A7263" w:rsidP="008A726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Arial" w:eastAsia="Times New Roman" w:hAnsi="Arial" w:cs="Arial"/>
                <w:color w:val="000000"/>
                <w:sz w:val="20"/>
                <w:szCs w:val="27"/>
                <w:lang w:val="en-US" w:eastAsia="el-GR"/>
              </w:rPr>
              <w:t>Mouse over items on the map to view additional information. Click on two restriction sites or two compatible PCR primers to generate a product (requires JavaScript).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hyperlink r:id="rId32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RestStart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hyperlink r:id="rId33" w:history="1">
              <w:proofErr w:type="spellStart"/>
              <w:r w:rsidRPr="008A7263">
                <w:rPr>
                  <w:rFonts w:ascii="Courier" w:eastAsia="Times New Roman" w:hAnsi="Courier" w:cs="Arial"/>
                  <w:color w:val="339900"/>
                  <w:sz w:val="20"/>
                  <w:szCs w:val="27"/>
                  <w:lang w:val="en-US" w:eastAsia="el-GR"/>
                </w:rPr>
                <w:t>PCRStart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339900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</w:t>
            </w:r>
            <w:hyperlink r:id="rId34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MboII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K  L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L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K  E  K  D  C  I  S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S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I  Z  H  R  Z  P  S  L  K  T  F  C  L  P  H  C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AAACTCTTGAAAGAAAAGGACTGTATATCTTCAATCTGACATCGCTAACCAAGTCTGAAAACATTTTGTCTGCCACACTG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^10       ^20       ^30       ^40       ^50       ^60       ^70 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TTTGAGAACTTTCTTTTCCTGACATATAGAAGTTAGACTGTAGCGATTGGTTCAGACTTTTGTAAAACAGACGGTGTGAC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</w:t>
            </w:r>
            <w:hyperlink r:id="rId35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AluI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</w:t>
            </w:r>
            <w:hyperlink r:id="rId36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DdeI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</w:t>
            </w:r>
            <w:hyperlink r:id="rId37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DdeI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I  S  V  L  E  S  Z  E  T  S  A  Z  V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V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Q  C  L  E  D  A  P  I  M  L  R  G  N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TATTTCTGTATTGGAGAGCTAGGAAACATCAGCCTGAGTTGTCCAGTGTCTGGAGGATGCTCCCATCATGCTCAGAGGAA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^90       ^100      ^110      ^120      ^130      ^140      ^150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ATAAAGACATAACCTCTCGATCCTTTGTAGTCGGACTCAACAGGTCACAGACCTCCTACGAGGGTAGTACGAGTCTCCTT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</w:t>
            </w:r>
            <w:hyperlink r:id="rId38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MboI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</w:t>
            </w:r>
            <w:hyperlink r:id="rId39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NdeII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     </w:t>
            </w:r>
            <w:hyperlink r:id="rId40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HincII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</w:t>
            </w:r>
            <w:hyperlink r:id="rId41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HaeIII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T  F  R  L  I  F  L  H  G  P  S  N  S  A  E  T  K  V  N  S  L  A  I  C  Q  W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ACACATTCAGATTGATCTTTCTGCATGGACCCTCAAATTCAGCAGAAACCAAAGTCAACTCCTTGGCCATCTGTCAGTGG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^170      ^180      ^190      ^200      ^210      ^220      ^230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TGTGTAAGTCTAACTAGAAAGACGTACCTGGGAGTTTAAGTCGTCTTTGGTTTCAGTTGAGGAACCGGTAGACAGTCACC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lastRenderedPageBreak/>
              <w:t xml:space="preserve">       </w:t>
            </w:r>
            <w:hyperlink r:id="rId42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HaeIII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</w:t>
            </w:r>
            <w:hyperlink r:id="rId43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TaqI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</w:t>
            </w:r>
            <w:hyperlink r:id="rId44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EcoRV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</w:t>
            </w:r>
            <w:hyperlink r:id="rId45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HaeIII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I  W  P  N  L  I  E  I  L  C  P  G  C  L  K  I  S  L  N  S  Z  G  R  P  K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K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M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ATATGGCCAAATCTCATCGAGATATTATGTCCTGGCTGTCTAAAGATATCACTCAACTCTTGAGGAAGGCCAAAGAAAAT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^250      ^260      ^270      ^280      ^290      ^300      ^310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TATACCGGTTTAGAGTAGCTCTATAATACAGGACCGACAGATTTCTATAGTGAGTTGAGAACTCCTTCCGGTTTCTTTTA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</w:t>
            </w:r>
            <w:hyperlink r:id="rId46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MseI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</w:t>
            </w:r>
            <w:hyperlink r:id="rId47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AluI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</w:t>
            </w:r>
            <w:hyperlink r:id="rId48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MboII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</w:t>
            </w:r>
            <w:hyperlink r:id="rId49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PvuII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K  S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S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S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Z  D  L  T  L  R  P  R  D  A  S  C  Q  R  G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G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Y  L  F  Q  S  L  I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GAAGAGTTCCTCATAGGATTTAACATTACGTCCAAGGGACGCCAGCTGCCAAAGAGGAGGTTACCTTTTCCAGAGCCTTA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^330      ^340      ^350      ^360      ^370      ^380      ^390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CTTCTCAAGGAGTATCCTAAATTGTAATGCAGGTTCCCTGCGGTCGACGGTTTCTCCTCCAATGGAAAAGGTCTCGGAAT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                          </w:t>
            </w:r>
            <w:hyperlink r:id="rId50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AluI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</w:t>
            </w:r>
            <w:hyperlink r:id="rId51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HpaII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  </w:t>
            </w:r>
            <w:hyperlink r:id="rId52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DdeI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</w:t>
            </w:r>
            <w:hyperlink r:id="rId53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HindIII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</w:t>
            </w:r>
            <w:hyperlink r:id="rId54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MspI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S  W  Y  M  P  M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M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P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P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F  L  S  Q  K  V  W  Y  Q  A  Y  R  D  T  G  I  F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TATCTTGGTATATGCCAATGATGCCGCCATTTCTGAGCCAGAAAGTGTGGTATCAAGCTTACAGGGACACCGGAATTTTC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^410      ^420      ^430      ^440      ^450      ^460      ^470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ATAGAACCATATACGGTTACTACGGCGGTAAAGACTCGGTCTTTCACACCATAGTTCGAATGTCCCTGTGGCCTTAAAAG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                                           </w:t>
            </w:r>
            <w:hyperlink r:id="rId55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MboII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                                       </w:t>
            </w:r>
            <w:hyperlink r:id="rId56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CfoI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        </w:t>
            </w:r>
            <w:hyperlink r:id="rId57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AluI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</w:t>
            </w:r>
            <w:hyperlink r:id="rId58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HhaI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P  L  E  L  F  P  N  G  I  A  T  S  E  L  P  F  P  L  S  G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G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R  S  A  L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L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G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CCACTGGAACTGTTCCCAAATGGGATAGCCACATCAGAGCTGCCCTTTCCATTGAGCGGAGGAAGAAGCGCTCTACTGGG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^490      ^500      ^510      ^520      ^530      ^540      ^550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GGTGACCTTGACAAGGGTTTACCCTATCGGTGTAGTCTCGACGGGAAAGGTAACTCGCCTCCTTCTTCGCGAGATGACCC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</w:t>
            </w:r>
            <w:hyperlink r:id="rId59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PstI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</w:t>
            </w:r>
            <w:hyperlink r:id="rId60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AluI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S  C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C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L  C  R  T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T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S  F  L  G  Q  N  T  S  I  K  R  M  R  C  G  R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R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E  S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GTCTTGCTGCCTCTGCAGAACAACGAGCTTCCTGGGGCAGAATACCAGTATAAAAAGGATGAGGTGTGGGAGGAGAGAAA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^570      ^580      ^590      ^600      ^610      ^620      ^630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CAGAACGACGGAGACGTCTTGTTGCTCGAAGGACCCCGTCTTATGGTCATATTTTTCCTACTCCACACCCTCCTCTCTTT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</w:t>
            </w:r>
            <w:hyperlink r:id="rId61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HaeIII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</w:t>
            </w:r>
            <w:hyperlink r:id="rId62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DdeI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         </w:t>
            </w:r>
            <w:hyperlink r:id="rId63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HaeIII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L  T  R  P  F  R  L  R  P  L  K  R  V  R  I  K  R  N  R  E  R  G  L  I  G  R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GCCTTACAAGACCCTTCAGGCTCAGGCCCCTGAAAAGAGTAAGAATAAAAAGAAACAGAGAAAGGGGCCTCATCGGAAGA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^650      ^660      ^670      ^680      ^690      ^700      ^710     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CGGAATGTTCTGGGAAGTCCGAGTCCGGGGACTTTTCTCATTCTTATTTTTCTTTGTCTCTTTCCCCGGAGTAGCCTTCT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lastRenderedPageBreak/>
              <w:t xml:space="preserve">                                                                            </w:t>
            </w:r>
            <w:hyperlink r:id="rId64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CfoI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</w:t>
            </w:r>
            <w:hyperlink r:id="rId65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MboII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                             </w:t>
            </w:r>
            <w:hyperlink r:id="rId66" w:history="1">
              <w:proofErr w:type="spellStart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HhaI</w:t>
              </w:r>
              <w:proofErr w:type="spellEnd"/>
              <w:r w:rsidRPr="008A7263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A  R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R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S  N  L  M  S  R  P  Z  K  R  Q  G  E  S  </w:t>
            </w:r>
            <w:proofErr w:type="spellStart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S</w:t>
            </w:r>
            <w:proofErr w:type="spellEnd"/>
            <w:r w:rsidRPr="008A7263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G  L  N  L  G  I  A  P  G 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>GCCAGACGCTCCAATTTGATGAGCAGACCCTGAAAAAGGCAAGGAGAAAGCAGTGGATTGAACCTCGGAATTGCGCCAGG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^730      ^740      ^750      ^760      ^770      ^780      ^790       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0C1F15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CGGTCTGCGAGGTTAAACTACTCGTCTGGGACTTTTTCCGTTCCTCTTTCGTCACCTAACTTGGAGCCTTAACGCGGTCC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0C1F15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D  T  S  R  Z  T  L  Q  I  L  A  G  V  N  G  L  S  P  </w:t>
            </w:r>
            <w:proofErr w:type="spellStart"/>
            <w:r w:rsidRPr="000C1F15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P</w:t>
            </w:r>
            <w:proofErr w:type="spellEnd"/>
            <w:r w:rsidRPr="000C1F15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S  P  L  M  P  I  </w:t>
            </w:r>
            <w:proofErr w:type="spellStart"/>
            <w:r w:rsidRPr="000C1F15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I</w:t>
            </w:r>
            <w:proofErr w:type="spellEnd"/>
            <w:r w:rsidRPr="000C1F15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A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AGATACCTCAAGGTAGACTTTGCAGATATTGGCTGGAGTGAATGGATTATCTCCCCCAAGTCCTTTGATGCCTATTATTG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^810      ^820      ^830      ^840      ^850      ^860      ^870       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0C1F15">
              <w:rPr>
                <w:rFonts w:ascii="Courier" w:eastAsia="Times New Roman" w:hAnsi="Courier" w:cs="Arial"/>
                <w:color w:val="808080"/>
                <w:sz w:val="20"/>
                <w:szCs w:val="27"/>
                <w:lang w:val="en-US" w:eastAsia="el-GR"/>
              </w:rPr>
              <w:t>TCTATGGAGTTCCATCTGAAACGTCTATAACCGACCTCACTTACCTAATAGAGGGGGTTCAGGAAACTACGGATAATAAC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--------------------------------------------------------------------------------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</w:t>
            </w:r>
            <w:hyperlink r:id="rId67" w:history="1">
              <w:proofErr w:type="spellStart"/>
              <w:r w:rsidRPr="000C1F15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RestEnd</w:t>
              </w:r>
              <w:proofErr w:type="spellEnd"/>
              <w:r w:rsidRPr="000C1F15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                   </w:t>
            </w:r>
            <w:hyperlink r:id="rId68" w:history="1">
              <w:proofErr w:type="spellStart"/>
              <w:r w:rsidRPr="000C1F15">
                <w:rPr>
                  <w:rFonts w:ascii="Courier" w:eastAsia="Times New Roman" w:hAnsi="Courier" w:cs="Arial"/>
                  <w:color w:val="CC0000"/>
                  <w:sz w:val="20"/>
                  <w:szCs w:val="27"/>
                  <w:lang w:val="en-US" w:eastAsia="el-GR"/>
                </w:rPr>
                <w:t>PCREnd</w:t>
              </w:r>
              <w:proofErr w:type="spellEnd"/>
              <w:r w:rsidRPr="000C1F15">
                <w:rPr>
                  <w:rFonts w:ascii="Courier" w:eastAsia="Times New Roman" w:hAnsi="Courier" w:cs="Arial"/>
                  <w:color w:val="CC0000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            </w:t>
            </w:r>
            <w:hyperlink r:id="rId69" w:history="1">
              <w:proofErr w:type="spellStart"/>
              <w:r w:rsidRPr="000C1F15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>SphI</w:t>
              </w:r>
              <w:proofErr w:type="spellEnd"/>
              <w:r w:rsidRPr="000C1F15">
                <w:rPr>
                  <w:rFonts w:ascii="Courier" w:eastAsia="Times New Roman" w:hAnsi="Courier" w:cs="Arial"/>
                  <w:color w:val="990066"/>
                  <w:sz w:val="20"/>
                  <w:szCs w:val="27"/>
                  <w:lang w:val="en-US" w:eastAsia="el-GR"/>
                </w:rPr>
                <w:t xml:space="preserve"> </w:t>
              </w:r>
            </w:hyperlink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0C1F15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0C1F15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L  E  H  A  S  </w:t>
            </w:r>
            <w:proofErr w:type="spellStart"/>
            <w:r w:rsidRPr="000C1F15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>S</w:t>
            </w:r>
            <w:proofErr w:type="spellEnd"/>
            <w:r w:rsidRPr="000C1F15">
              <w:rPr>
                <w:rFonts w:ascii="Courier" w:eastAsia="Times New Roman" w:hAnsi="Courier" w:cs="Arial"/>
                <w:color w:val="0000FF"/>
                <w:sz w:val="20"/>
                <w:szCs w:val="27"/>
                <w:lang w:val="en-US" w:eastAsia="el-GR"/>
              </w:rPr>
              <w:t xml:space="preserve">  P  C  Q </w:t>
            </w: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</w:pPr>
            <w:r w:rsidRPr="000C1F15">
              <w:rPr>
                <w:rFonts w:ascii="Courier" w:eastAsia="Times New Roman" w:hAnsi="Courier" w:cs="Arial"/>
                <w:color w:val="000000"/>
                <w:sz w:val="20"/>
                <w:szCs w:val="27"/>
                <w:lang w:val="en-US"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  <w:t xml:space="preserve">CTCTGGAGCATGCCAGTTCCCCATGCCAAAG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  <w:t xml:space="preserve">          ^890      ^900      ^9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  <w:t xml:space="preserve"> </w:t>
            </w:r>
            <w:r w:rsidRPr="008A7263">
              <w:rPr>
                <w:rFonts w:ascii="Courier" w:eastAsia="Times New Roman" w:hAnsi="Courier" w:cs="Arial"/>
                <w:color w:val="808080"/>
                <w:sz w:val="20"/>
                <w:szCs w:val="27"/>
                <w:lang w:eastAsia="el-GR"/>
              </w:rPr>
              <w:t xml:space="preserve">GAGACCTCGTACGGTCAAGGGGTACGGTTTC </w:t>
            </w: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  <w:t xml:space="preserve">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</w:pPr>
            <w:r w:rsidRPr="008A7263"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  <w:t xml:space="preserve"> -------------------------------  </w:t>
            </w:r>
          </w:p>
          <w:p w:rsidR="008A7263" w:rsidRPr="008A7263" w:rsidRDefault="008A7263" w:rsidP="008A7263">
            <w:pPr>
              <w:spacing w:after="0" w:line="240" w:lineRule="auto"/>
              <w:rPr>
                <w:rFonts w:ascii="Courier" w:eastAsia="Times New Roman" w:hAnsi="Courier" w:cs="Arial"/>
                <w:color w:val="000000"/>
                <w:sz w:val="20"/>
                <w:szCs w:val="27"/>
                <w:lang w:eastAsia="el-GR"/>
              </w:rPr>
            </w:pPr>
          </w:p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7"/>
                <w:lang w:eastAsia="el-GR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614"/>
            </w:tblGrid>
            <w:tr w:rsidR="008A7263" w:rsidRPr="008A7263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666666"/>
                  <w:vAlign w:val="center"/>
                  <w:hideMark/>
                </w:tcPr>
                <w:p w:rsidR="008A7263" w:rsidRPr="008A7263" w:rsidRDefault="008A7263" w:rsidP="000C1F15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4"/>
                      <w:lang w:eastAsia="el-GR"/>
                    </w:rPr>
                  </w:pPr>
                  <w:proofErr w:type="spellStart"/>
                  <w:r w:rsidRPr="008A726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4"/>
                      <w:lang w:eastAsia="el-GR"/>
                    </w:rPr>
                    <w:t>Restriction</w:t>
                  </w:r>
                  <w:proofErr w:type="spellEnd"/>
                  <w:r w:rsidRPr="008A726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4"/>
                      <w:lang w:eastAsia="el-GR"/>
                    </w:rPr>
                    <w:t xml:space="preserve"> </w:t>
                  </w:r>
                  <w:proofErr w:type="spellStart"/>
                  <w:r w:rsidRPr="008A726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4"/>
                      <w:lang w:eastAsia="el-GR"/>
                    </w:rPr>
                    <w:t>Summary</w:t>
                  </w:r>
                  <w:proofErr w:type="spellEnd"/>
                </w:p>
              </w:tc>
            </w:tr>
          </w:tbl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7"/>
                <w:lang w:eastAsia="el-GR"/>
              </w:rPr>
            </w:pPr>
          </w:p>
        </w:tc>
      </w:tr>
    </w:tbl>
    <w:tbl>
      <w:tblPr>
        <w:tblW w:w="5199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730"/>
      </w:tblGrid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lastRenderedPageBreak/>
              <w:t>AatII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gacgt|c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AccIII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t|ccgga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AluI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ag|ct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99, 366, 458, 520, 588.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ApaI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gggcc|c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AvaI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c|ycgrg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BamHI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g|gatcc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BclI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t|gatca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BglII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a|gatct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BssHII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g|cgcgc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BstUI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cg|cg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CfoI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gcg|c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551, 796.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ClaI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at|cgat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DdeI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c|tnag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115, 152, 434, 662.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DraI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ttt|aaa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EcoRI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g|aattc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EcoRV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gat|atc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288.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HaeIII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gg|cc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227, 247, 310, 667, 708.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HhaI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gcg|c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551, 796.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HincII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gty|rac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217.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HindIII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a|agctt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456.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HinfI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g|antc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HpaI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gtt|aac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HpaII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c|cgg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471.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lastRenderedPageBreak/>
              <w:t>KpnI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ggtac|c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MboI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|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gatc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174.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MboII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gaagannnnnnnn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|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MboII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n|nnnnnnntcttc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21, 334, 555, 729.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MluI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a|cgcgt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MseI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t|taa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341.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MspI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c|cgg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471.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NaeI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gcc|ggc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NarI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gg|cgcc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NcoI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c|catgg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NdeI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ca|tatg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NdeII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|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gatc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174.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NheI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g|ctagc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NotI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gc|ggccgc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NruI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tcg|cga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PstI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ctgca|g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578.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PvuI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cgat|cg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PvuII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cag|ctg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366.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RsaI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gt|ac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SacI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gagct|c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SacII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ccgc|gg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SalI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g|tcgac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ScaI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agt|act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SmaI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ccc|ggg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SpeI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a|ctagt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SphI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gcatg|c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893.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SspI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aat|att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StuI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agg|cct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TaqI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t|cga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: 258.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VspI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at|taat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XbaI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t|ctaga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XhoI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c|tcgag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  <w:tr w:rsidR="008A7263" w:rsidRPr="008A7263" w:rsidTr="008A726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8A7263" w:rsidRPr="008A7263" w:rsidRDefault="008A7263" w:rsidP="008A72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</w:pP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XmaI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c|ccggg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 xml:space="preserve">: </w:t>
            </w:r>
            <w:proofErr w:type="spellStart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none</w:t>
            </w:r>
            <w:proofErr w:type="spellEnd"/>
            <w:r w:rsidRPr="008A7263">
              <w:rPr>
                <w:rFonts w:ascii="Arial" w:eastAsia="Times New Roman" w:hAnsi="Arial" w:cs="Arial"/>
                <w:color w:val="000000"/>
                <w:sz w:val="18"/>
                <w:szCs w:val="27"/>
                <w:lang w:eastAsia="el-GR"/>
              </w:rPr>
              <w:t>.</w:t>
            </w:r>
          </w:p>
        </w:tc>
      </w:tr>
    </w:tbl>
    <w:p w:rsidR="008A7263" w:rsidRDefault="008A7263">
      <w:r>
        <w:t>Αυτά που είναι χρωματισμένα με κόκκινο δεν κόβουν</w:t>
      </w:r>
      <w:r w:rsidR="004F3F01">
        <w:t xml:space="preserve"> σε κανένα σημείο την αλληλουχία , ενώ αυτά που είναι με πράσινο σε </w:t>
      </w:r>
      <w:r w:rsidR="000C1F15">
        <w:t xml:space="preserve">ένα σημείο </w:t>
      </w:r>
      <w:r w:rsidR="004F3F01">
        <w:t>.</w:t>
      </w:r>
      <w:r w:rsidR="000C1F15">
        <w:t xml:space="preserve"> Τέλος , τα άσπρα είναι αυτά που κόβουν σε περισσότερα από ένα σημεία.</w:t>
      </w:r>
      <w:r w:rsidR="004F3F01">
        <w:t xml:space="preserve">  </w:t>
      </w:r>
    </w:p>
    <w:p w:rsidR="000C373F" w:rsidRDefault="000C373F">
      <w:r>
        <w:rPr>
          <w:noProof/>
          <w:lang w:eastAsia="el-GR"/>
        </w:rPr>
        <w:drawing>
          <wp:anchor distT="0" distB="0" distL="114300" distR="114300" simplePos="0" relativeHeight="251660288" behindDoc="0" locked="0" layoutInCell="1" allowOverlap="1" wp14:anchorId="39AFB221" wp14:editId="24517947">
            <wp:simplePos x="0" y="0"/>
            <wp:positionH relativeFrom="column">
              <wp:posOffset>-161925</wp:posOffset>
            </wp:positionH>
            <wp:positionV relativeFrom="paragraph">
              <wp:posOffset>3952875</wp:posOffset>
            </wp:positionV>
            <wp:extent cx="3740785" cy="2038350"/>
            <wp:effectExtent l="0" t="0" r="0" b="0"/>
            <wp:wrapNone/>
            <wp:docPr id="5" name="Εικόνα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2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99" t="21660" r="16289" b="28106"/>
                    <a:stretch/>
                  </pic:blipFill>
                  <pic:spPr bwMode="auto">
                    <a:xfrm>
                      <a:off x="0" y="0"/>
                      <a:ext cx="3740785" cy="2038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C373F" w:rsidRDefault="000C373F">
      <w:bookmarkStart w:id="0" w:name="_GoBack"/>
      <w:bookmarkEnd w:id="0"/>
    </w:p>
    <w:p w:rsidR="000C373F" w:rsidRPr="004F3F01" w:rsidRDefault="000C373F"/>
    <w:sectPr w:rsidR="000C373F" w:rsidRPr="004F3F0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516A"/>
    <w:multiLevelType w:val="hybridMultilevel"/>
    <w:tmpl w:val="CEFE9E6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2785A"/>
    <w:multiLevelType w:val="multilevel"/>
    <w:tmpl w:val="EA9E5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197EA9"/>
    <w:multiLevelType w:val="hybridMultilevel"/>
    <w:tmpl w:val="1374C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E7E"/>
    <w:rsid w:val="000C1F15"/>
    <w:rsid w:val="000C373F"/>
    <w:rsid w:val="001269EF"/>
    <w:rsid w:val="00436D05"/>
    <w:rsid w:val="004D1E7E"/>
    <w:rsid w:val="004F3F01"/>
    <w:rsid w:val="005755B0"/>
    <w:rsid w:val="00695142"/>
    <w:rsid w:val="00795B24"/>
    <w:rsid w:val="008A7263"/>
    <w:rsid w:val="008D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unhideWhenUsed/>
    <w:rsid w:val="004D1E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rsid w:val="004D1E7E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a3">
    <w:name w:val="List Paragraph"/>
    <w:basedOn w:val="a"/>
    <w:uiPriority w:val="34"/>
    <w:qFormat/>
    <w:rsid w:val="004D1E7E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4D1E7E"/>
    <w:rPr>
      <w:color w:val="0000FF"/>
      <w:u w:val="single"/>
    </w:rPr>
  </w:style>
  <w:style w:type="character" w:styleId="a4">
    <w:name w:val="Emphasis"/>
    <w:basedOn w:val="a0"/>
    <w:uiPriority w:val="20"/>
    <w:qFormat/>
    <w:rsid w:val="004D1E7E"/>
    <w:rPr>
      <w:i/>
      <w:iCs/>
    </w:rPr>
  </w:style>
  <w:style w:type="character" w:styleId="HTML">
    <w:name w:val="HTML Code"/>
    <w:basedOn w:val="a0"/>
    <w:uiPriority w:val="99"/>
    <w:semiHidden/>
    <w:unhideWhenUsed/>
    <w:rsid w:val="008D6093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69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695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unhideWhenUsed/>
    <w:rsid w:val="004D1E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rsid w:val="004D1E7E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a3">
    <w:name w:val="List Paragraph"/>
    <w:basedOn w:val="a"/>
    <w:uiPriority w:val="34"/>
    <w:qFormat/>
    <w:rsid w:val="004D1E7E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4D1E7E"/>
    <w:rPr>
      <w:color w:val="0000FF"/>
      <w:u w:val="single"/>
    </w:rPr>
  </w:style>
  <w:style w:type="character" w:styleId="a4">
    <w:name w:val="Emphasis"/>
    <w:basedOn w:val="a0"/>
    <w:uiPriority w:val="20"/>
    <w:qFormat/>
    <w:rsid w:val="004D1E7E"/>
    <w:rPr>
      <w:i/>
      <w:iCs/>
    </w:rPr>
  </w:style>
  <w:style w:type="character" w:styleId="HTML">
    <w:name w:val="HTML Code"/>
    <w:basedOn w:val="a0"/>
    <w:uiPriority w:val="99"/>
    <w:semiHidden/>
    <w:unhideWhenUsed/>
    <w:rsid w:val="008D6093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69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695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eb.expasy.org/cgi-bin/translate/dna_sequences?/work/expasy/tmp/http/seqdna.172773,3" TargetMode="External"/><Relationship Id="rId21" Type="http://schemas.openxmlformats.org/officeDocument/2006/relationships/hyperlink" Target="https://web.expasy.org/cgi-bin/translate/dna_sequences?/work/expasy/tmp/http/seqdna.28604,1,1" TargetMode="External"/><Relationship Id="rId42" Type="http://schemas.openxmlformats.org/officeDocument/2006/relationships/hyperlink" Target="javascript:%20showRestSequence(247)" TargetMode="External"/><Relationship Id="rId47" Type="http://schemas.openxmlformats.org/officeDocument/2006/relationships/hyperlink" Target="javascript:%20showRestSequence(366)" TargetMode="External"/><Relationship Id="rId63" Type="http://schemas.openxmlformats.org/officeDocument/2006/relationships/hyperlink" Target="javascript:%20showRestSequence(708)" TargetMode="External"/><Relationship Id="rId68" Type="http://schemas.openxmlformats.org/officeDocument/2006/relationships/hyperlink" Target="javascript:%20showPrimerSequence(['reverse','',912])" TargetMode="External"/><Relationship Id="rId7" Type="http://schemas.openxmlformats.org/officeDocument/2006/relationships/hyperlink" Target="https://web.expasy.org/cgi-bin/translate/dna_sequences?/work/expasy/tmp/http/seqdna.149879,1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eb.expasy.org/cgi-bin/translate/dna_sequences?/work/expasy/tmp/http/seqdna.25597,3,1" TargetMode="External"/><Relationship Id="rId29" Type="http://schemas.openxmlformats.org/officeDocument/2006/relationships/image" Target="media/image3.png"/><Relationship Id="rId11" Type="http://schemas.openxmlformats.org/officeDocument/2006/relationships/hyperlink" Target="https://web.expasy.org/cgi-bin/translate/dna_sequences?/work/expasy/tmp/http/seqdna.24723,1,195" TargetMode="External"/><Relationship Id="rId24" Type="http://schemas.openxmlformats.org/officeDocument/2006/relationships/hyperlink" Target="https://web.expasy.org/cgi-bin/translate/dna_sequences?/work/expasy/tmp/http/seqdna.28604,1,304" TargetMode="External"/><Relationship Id="rId32" Type="http://schemas.openxmlformats.org/officeDocument/2006/relationships/hyperlink" Target="javascript:%20showRestSequence(1)" TargetMode="External"/><Relationship Id="rId37" Type="http://schemas.openxmlformats.org/officeDocument/2006/relationships/hyperlink" Target="javascript:%20showRestSequence(152)" TargetMode="External"/><Relationship Id="rId40" Type="http://schemas.openxmlformats.org/officeDocument/2006/relationships/hyperlink" Target="javascript:%20showRestSequence(217)" TargetMode="External"/><Relationship Id="rId45" Type="http://schemas.openxmlformats.org/officeDocument/2006/relationships/hyperlink" Target="javascript:%20showRestSequence(310)" TargetMode="External"/><Relationship Id="rId53" Type="http://schemas.openxmlformats.org/officeDocument/2006/relationships/hyperlink" Target="javascript:%20showRestSequence(456)" TargetMode="External"/><Relationship Id="rId58" Type="http://schemas.openxmlformats.org/officeDocument/2006/relationships/hyperlink" Target="javascript:%20showRestSequence(551)" TargetMode="External"/><Relationship Id="rId66" Type="http://schemas.openxmlformats.org/officeDocument/2006/relationships/hyperlink" Target="javascript:%20showRestSequence(796)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javascript:%20showRestSequence(667)" TargetMode="External"/><Relationship Id="rId19" Type="http://schemas.openxmlformats.org/officeDocument/2006/relationships/hyperlink" Target="https://web.expasy.org/cgi-bin/translate/dna_sequences?/work/expasy/tmp/http/seqdna.25597,3,301" TargetMode="External"/><Relationship Id="rId14" Type="http://schemas.openxmlformats.org/officeDocument/2006/relationships/hyperlink" Target="https://web.expasy.org/cgi-bin/translate/dna_sequences?/work/expasy/tmp/http/seqdna.24723,1,464" TargetMode="External"/><Relationship Id="rId22" Type="http://schemas.openxmlformats.org/officeDocument/2006/relationships/hyperlink" Target="https://web.expasy.org/cgi-bin/translate/dna_sequences?/work/expasy/tmp/http/seqdna.28604,1,84" TargetMode="External"/><Relationship Id="rId27" Type="http://schemas.openxmlformats.org/officeDocument/2006/relationships/hyperlink" Target="https://web.expasy.org/cgi-bin/translate/dna_sequences?/work/expasy/tmp/http/seqdna.196325,2" TargetMode="External"/><Relationship Id="rId30" Type="http://schemas.openxmlformats.org/officeDocument/2006/relationships/image" Target="media/image4.GIF"/><Relationship Id="rId35" Type="http://schemas.openxmlformats.org/officeDocument/2006/relationships/hyperlink" Target="javascript:%20showRestSequence(99)" TargetMode="External"/><Relationship Id="rId43" Type="http://schemas.openxmlformats.org/officeDocument/2006/relationships/hyperlink" Target="javascript:%20showRestSequence(258)" TargetMode="External"/><Relationship Id="rId48" Type="http://schemas.openxmlformats.org/officeDocument/2006/relationships/hyperlink" Target="javascript:%20showRestSequence(334)" TargetMode="External"/><Relationship Id="rId56" Type="http://schemas.openxmlformats.org/officeDocument/2006/relationships/hyperlink" Target="javascript:%20showRestSequence(551)" TargetMode="External"/><Relationship Id="rId64" Type="http://schemas.openxmlformats.org/officeDocument/2006/relationships/hyperlink" Target="javascript:%20showRestSequence(796)" TargetMode="External"/><Relationship Id="rId69" Type="http://schemas.openxmlformats.org/officeDocument/2006/relationships/hyperlink" Target="javascript:%20showRestSequence(893)" TargetMode="External"/><Relationship Id="rId8" Type="http://schemas.openxmlformats.org/officeDocument/2006/relationships/hyperlink" Target="https://web.expasy.org/cgi-bin/translate/dna_sequences?/work/expasy/tmp/http/seqdna.24723,1,1" TargetMode="External"/><Relationship Id="rId51" Type="http://schemas.openxmlformats.org/officeDocument/2006/relationships/hyperlink" Target="javascript:%20showRestSequence(471)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eb.expasy.org/cgi-bin/translate/dna_sequences?/work/expasy/tmp/http/seqdna.24723,1,407" TargetMode="External"/><Relationship Id="rId17" Type="http://schemas.openxmlformats.org/officeDocument/2006/relationships/hyperlink" Target="https://web.expasy.org/cgi-bin/translate/dna_sequences?/work/expasy/tmp/http/seqdna.25597,3,81" TargetMode="External"/><Relationship Id="rId25" Type="http://schemas.openxmlformats.org/officeDocument/2006/relationships/hyperlink" Target="https://web.expasy.org/cgi-bin/translate/dna_sequences?/work/expasy/tmp/http/seqdna.149879,1" TargetMode="External"/><Relationship Id="rId33" Type="http://schemas.openxmlformats.org/officeDocument/2006/relationships/hyperlink" Target="javascript:%20showPrimerSequence(['forward','',1])" TargetMode="External"/><Relationship Id="rId38" Type="http://schemas.openxmlformats.org/officeDocument/2006/relationships/hyperlink" Target="javascript:%20showRestSequence(174)" TargetMode="External"/><Relationship Id="rId46" Type="http://schemas.openxmlformats.org/officeDocument/2006/relationships/hyperlink" Target="javascript:%20showRestSequence(341)" TargetMode="External"/><Relationship Id="rId59" Type="http://schemas.openxmlformats.org/officeDocument/2006/relationships/hyperlink" Target="javascript:%20showRestSequence(578)" TargetMode="External"/><Relationship Id="rId67" Type="http://schemas.openxmlformats.org/officeDocument/2006/relationships/hyperlink" Target="javascript:%20showRestSequence(912);" TargetMode="External"/><Relationship Id="rId20" Type="http://schemas.openxmlformats.org/officeDocument/2006/relationships/hyperlink" Target="https://web.expasy.org/cgi-bin/translate/dna_sequences?/work/expasy/tmp/http/seqdna.28604,1" TargetMode="External"/><Relationship Id="rId41" Type="http://schemas.openxmlformats.org/officeDocument/2006/relationships/hyperlink" Target="javascript:%20showRestSequence(227)" TargetMode="External"/><Relationship Id="rId54" Type="http://schemas.openxmlformats.org/officeDocument/2006/relationships/hyperlink" Target="javascript:%20showRestSequence(471)" TargetMode="External"/><Relationship Id="rId62" Type="http://schemas.openxmlformats.org/officeDocument/2006/relationships/hyperlink" Target="javascript:%20showRestSequence(662)" TargetMode="External"/><Relationship Id="rId7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s://web.expasy.org/cgi-bin/translate/dna_sequences?/work/expasy/tmp/http/seqdna.172773,3" TargetMode="External"/><Relationship Id="rId23" Type="http://schemas.openxmlformats.org/officeDocument/2006/relationships/hyperlink" Target="https://web.expasy.org/cgi-bin/translate/dna_sequences?/work/expasy/tmp/http/seqdna.28604,1,92" TargetMode="External"/><Relationship Id="rId28" Type="http://schemas.openxmlformats.org/officeDocument/2006/relationships/image" Target="media/image2.png"/><Relationship Id="rId36" Type="http://schemas.openxmlformats.org/officeDocument/2006/relationships/hyperlink" Target="javascript:%20showRestSequence(115)" TargetMode="External"/><Relationship Id="rId49" Type="http://schemas.openxmlformats.org/officeDocument/2006/relationships/hyperlink" Target="javascript:%20showRestSequence(366)" TargetMode="External"/><Relationship Id="rId57" Type="http://schemas.openxmlformats.org/officeDocument/2006/relationships/hyperlink" Target="javascript:%20showRestSequence(520)" TargetMode="External"/><Relationship Id="rId10" Type="http://schemas.openxmlformats.org/officeDocument/2006/relationships/hyperlink" Target="https://web.expasy.org/cgi-bin/translate/dna_sequences?/work/expasy/tmp/http/seqdna.24723,1,187" TargetMode="External"/><Relationship Id="rId31" Type="http://schemas.openxmlformats.org/officeDocument/2006/relationships/image" Target="media/image5.GIF"/><Relationship Id="rId44" Type="http://schemas.openxmlformats.org/officeDocument/2006/relationships/hyperlink" Target="javascript:%20showRestSequence(288)" TargetMode="External"/><Relationship Id="rId52" Type="http://schemas.openxmlformats.org/officeDocument/2006/relationships/hyperlink" Target="javascript:%20showRestSequence(434)" TargetMode="External"/><Relationship Id="rId60" Type="http://schemas.openxmlformats.org/officeDocument/2006/relationships/hyperlink" Target="javascript:%20showRestSequence(588)" TargetMode="External"/><Relationship Id="rId65" Type="http://schemas.openxmlformats.org/officeDocument/2006/relationships/hyperlink" Target="javascript:%20showRestSequence(729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.expasy.org/cgi-bin/translate/dna_sequences?/work/expasy/tmp/http/seqdna.24723,1,60" TargetMode="External"/><Relationship Id="rId13" Type="http://schemas.openxmlformats.org/officeDocument/2006/relationships/hyperlink" Target="https://web.expasy.org/cgi-bin/translate/dna_sequences?/work/expasy/tmp/http/seqdna.24723,1,442" TargetMode="External"/><Relationship Id="rId18" Type="http://schemas.openxmlformats.org/officeDocument/2006/relationships/hyperlink" Target="https://web.expasy.org/cgi-bin/translate/dna_sequences?/work/expasy/tmp/http/seqdna.25597,3,89" TargetMode="External"/><Relationship Id="rId39" Type="http://schemas.openxmlformats.org/officeDocument/2006/relationships/hyperlink" Target="javascript:%20showRestSequence(174)" TargetMode="External"/><Relationship Id="rId34" Type="http://schemas.openxmlformats.org/officeDocument/2006/relationships/hyperlink" Target="javascript:%20showRestSequence(21)" TargetMode="External"/><Relationship Id="rId50" Type="http://schemas.openxmlformats.org/officeDocument/2006/relationships/hyperlink" Target="javascript:%20showRestSequence(458)" TargetMode="External"/><Relationship Id="rId55" Type="http://schemas.openxmlformats.org/officeDocument/2006/relationships/hyperlink" Target="javascript:%20showRestSequence(555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4542</Words>
  <Characters>24530</Characters>
  <Application>Microsoft Office Word</Application>
  <DocSecurity>0</DocSecurity>
  <Lines>204</Lines>
  <Paragraphs>58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Αντώνης</dc:creator>
  <cp:lastModifiedBy>Leuteris</cp:lastModifiedBy>
  <cp:revision>5</cp:revision>
  <dcterms:created xsi:type="dcterms:W3CDTF">2019-06-14T11:13:00Z</dcterms:created>
  <dcterms:modified xsi:type="dcterms:W3CDTF">2019-06-15T14:15:00Z</dcterms:modified>
</cp:coreProperties>
</file>